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B84" w:rsidRDefault="00014B84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F199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F199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F199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F199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F199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F199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F199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Lidzbark Warmiński, 14</w:t>
      </w:r>
      <w:r w:rsidR="00803A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.10.2024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014B84" w:rsidRDefault="00803A5B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ZOZ.V.260-76/ZP/24</w:t>
      </w:r>
    </w:p>
    <w:p w:rsidR="00014B84" w:rsidRDefault="00014B84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4B84" w:rsidRPr="001F277D" w:rsidRDefault="00014B84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F27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P.T. Wykonawcy</w:t>
      </w:r>
    </w:p>
    <w:p w:rsidR="00014B84" w:rsidRDefault="00014B84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1757" w:rsidRDefault="00014B84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na usługę badania sprawozdania finansowego Zespołu Opieki Zdrowotnej w Lidzbarku</w:t>
      </w:r>
      <w:r w:rsidR="00803A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Warmińskim za rok obrotowy 2024 oraz 2025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51757" w:rsidRDefault="00803A5B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</w:t>
      </w:r>
      <w:r w:rsidR="00516E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rozdziału XI</w:t>
      </w:r>
      <w:r w:rsidR="00014B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ust.2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Zapytania ofertowego</w:t>
      </w:r>
      <w:r w:rsidR="00014B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Zamawiający udziela odpowiedzi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14B84">
        <w:rPr>
          <w:rFonts w:ascii="Times New Roman" w:eastAsia="Times New Roman" w:hAnsi="Times New Roman" w:cs="Times New Roman"/>
          <w:sz w:val="24"/>
          <w:szCs w:val="24"/>
          <w:lang w:eastAsia="pl-PL"/>
        </w:rPr>
        <w:t>na pytania jakie wpłynęły do Zamawiającego w niniejszym postępowaniu:</w:t>
      </w:r>
    </w:p>
    <w:p w:rsidR="00897E98" w:rsidRDefault="00897E98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27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Pytanie 1</w:t>
      </w:r>
    </w:p>
    <w:p w:rsidR="00897E98" w:rsidRDefault="00897E98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98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publikacją „Zapytania ofertowego” dotyczącego przeprowadzenia badania SF za rok 2024 i 2025 Zespołu Opieki Zdrowotnej w Lidzbarku Warmińskim oraz z uwagi, że dane zawarte w powyższym zapytaniu są niewystarczające do wyceny usług i przygotowania oferty, zwracam się z prośbą o przesłanie kompletnego sprawozdania finansowego za rok obrotowy 2023 wraz z wydaną do niego opinią biegłego rewidenta (jeśli podlegało ono badaniu).</w:t>
      </w:r>
    </w:p>
    <w:p w:rsidR="00897E98" w:rsidRDefault="00897E98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E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Odpowiedź:</w:t>
      </w:r>
    </w:p>
    <w:p w:rsidR="00897E98" w:rsidRPr="00897E98" w:rsidRDefault="00897E98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98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 w załączniku nr 3</w:t>
      </w:r>
      <w:bookmarkStart w:id="0" w:name="_GoBack"/>
      <w:bookmarkEnd w:id="0"/>
    </w:p>
    <w:p w:rsidR="00897E98" w:rsidRPr="001F277D" w:rsidRDefault="00897E98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Pytanie 2</w:t>
      </w:r>
    </w:p>
    <w:p w:rsidR="00251757" w:rsidRPr="00803A5B" w:rsidRDefault="00803A5B" w:rsidP="00516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A5B">
        <w:rPr>
          <w:rFonts w:ascii="Times New Roman" w:hAnsi="Times New Roman" w:cs="Times New Roman"/>
          <w:sz w:val="24"/>
          <w:szCs w:val="24"/>
        </w:rPr>
        <w:t xml:space="preserve">w związku z zamieszczeniem zapytania ofertowego na Badanie sprawozdania finansowego, zwracam się z prośbą o informację, czy można złożyć ofertę mailowo? Na podany adres email: </w:t>
      </w:r>
      <w:r w:rsidRPr="00803A5B">
        <w:rPr>
          <w:rFonts w:ascii="Times New Roman" w:hAnsi="Times New Roman" w:cs="Times New Roman"/>
          <w:sz w:val="24"/>
          <w:szCs w:val="24"/>
          <w:u w:val="single"/>
        </w:rPr>
        <w:t>zamowienia.publiczne@zozlw.pl</w:t>
      </w:r>
      <w:r w:rsidRPr="00803A5B">
        <w:rPr>
          <w:rFonts w:ascii="Times New Roman" w:hAnsi="Times New Roman" w:cs="Times New Roman"/>
          <w:sz w:val="24"/>
          <w:szCs w:val="24"/>
        </w:rPr>
        <w:t>?</w:t>
      </w:r>
      <w:r w:rsidR="00251757" w:rsidRPr="00251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03A5B" w:rsidRDefault="00803A5B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Odpowiedź</w:t>
      </w:r>
      <w:r w:rsidR="00251757" w:rsidRPr="001F27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803A5B" w:rsidRPr="008F08BA" w:rsidRDefault="00803A5B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08BA">
        <w:rPr>
          <w:rFonts w:ascii="Times New Roman" w:eastAsia="Times New Roman" w:hAnsi="Times New Roman" w:cs="Times New Roman"/>
          <w:sz w:val="24"/>
          <w:szCs w:val="24"/>
          <w:lang w:eastAsia="pl-PL"/>
        </w:rPr>
        <w:t>Tak, zgodnie z rozdziałem VIII</w:t>
      </w:r>
      <w:r w:rsidR="008D225F" w:rsidRPr="008F08B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D225F" w:rsidRPr="008F08B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D225F" w:rsidRPr="008F08B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D225F" w:rsidRPr="008F08B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D225F" w:rsidRPr="008F08B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D225F" w:rsidRPr="008F08B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803A5B" w:rsidRDefault="00803A5B" w:rsidP="00516E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F08BA" w:rsidRDefault="00516E0F" w:rsidP="00516E0F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8F08BA">
        <w:rPr>
          <w:rFonts w:ascii="Times New Roman" w:hAnsi="Times New Roman" w:cs="Times New Roman"/>
          <w:b/>
        </w:rPr>
        <w:t xml:space="preserve"> </w:t>
      </w:r>
      <w:r w:rsidR="008F08BA">
        <w:rPr>
          <w:rFonts w:ascii="Times New Roman" w:eastAsia="Times New Roman" w:hAnsi="Times New Roman" w:cs="Times New Roman"/>
          <w:b/>
          <w:lang w:eastAsia="pl-PL"/>
        </w:rPr>
        <w:t>Kierownik Zamawiającego</w:t>
      </w:r>
    </w:p>
    <w:p w:rsidR="008F08BA" w:rsidRDefault="008F08BA" w:rsidP="00516E0F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F08BA" w:rsidRDefault="00516E0F" w:rsidP="00516E0F">
      <w:pPr>
        <w:spacing w:after="0" w:line="360" w:lineRule="auto"/>
        <w:ind w:left="4248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lang w:eastAsia="pl-PL"/>
        </w:rPr>
        <w:tab/>
        <w:t xml:space="preserve">         </w:t>
      </w:r>
      <w:r w:rsidR="008F08BA">
        <w:rPr>
          <w:rFonts w:ascii="Times New Roman" w:eastAsia="Times New Roman" w:hAnsi="Times New Roman" w:cs="Times New Roman"/>
          <w:b/>
          <w:lang w:eastAsia="pl-PL"/>
        </w:rPr>
        <w:t>Agnieszka Lasowa</w:t>
      </w:r>
    </w:p>
    <w:p w:rsidR="00EA7AE8" w:rsidRPr="00803A5B" w:rsidRDefault="00EA7AE8" w:rsidP="00516E0F">
      <w:pPr>
        <w:spacing w:before="100" w:beforeAutospacing="1" w:after="100" w:afterAutospacing="1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EA7AE8" w:rsidRPr="00803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29C"/>
    <w:rsid w:val="00014B84"/>
    <w:rsid w:val="001F277D"/>
    <w:rsid w:val="00251757"/>
    <w:rsid w:val="002F199F"/>
    <w:rsid w:val="00516E0F"/>
    <w:rsid w:val="00803A5B"/>
    <w:rsid w:val="00897E98"/>
    <w:rsid w:val="008D225F"/>
    <w:rsid w:val="008F08BA"/>
    <w:rsid w:val="00EA7AE8"/>
    <w:rsid w:val="00F0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Natalia Ficek</cp:lastModifiedBy>
  <cp:revision>7</cp:revision>
  <dcterms:created xsi:type="dcterms:W3CDTF">2024-10-11T07:45:00Z</dcterms:created>
  <dcterms:modified xsi:type="dcterms:W3CDTF">2024-10-14T08:07:00Z</dcterms:modified>
</cp:coreProperties>
</file>