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04B" w:rsidRPr="00DA07B3" w:rsidRDefault="000B7BB8" w:rsidP="00E31711">
      <w:pPr>
        <w:jc w:val="center"/>
        <w:rPr>
          <w:u w:val="single"/>
        </w:rPr>
      </w:pPr>
      <w:r w:rsidRPr="00DA07B3">
        <w:rPr>
          <w:b/>
        </w:rPr>
        <w:t>Plan po</w:t>
      </w:r>
      <w:r w:rsidR="0076764D" w:rsidRPr="00DA07B3">
        <w:rPr>
          <w:b/>
        </w:rPr>
        <w:t>stępowań o udzie</w:t>
      </w:r>
      <w:r w:rsidR="00B36506" w:rsidRPr="00DA07B3">
        <w:rPr>
          <w:b/>
        </w:rPr>
        <w:t>la</w:t>
      </w:r>
      <w:r w:rsidR="0076764D" w:rsidRPr="00DA07B3">
        <w:rPr>
          <w:b/>
        </w:rPr>
        <w:t>nie zamówień publicznych</w:t>
      </w:r>
      <w:r w:rsidR="005F14BC" w:rsidRPr="00DA07B3">
        <w:rPr>
          <w:b/>
        </w:rPr>
        <w:t xml:space="preserve"> o wartości </w:t>
      </w:r>
      <w:r w:rsidR="008800AF" w:rsidRPr="00DA07B3">
        <w:rPr>
          <w:b/>
        </w:rPr>
        <w:t xml:space="preserve">szacunkowej </w:t>
      </w:r>
      <w:r w:rsidR="005F14BC" w:rsidRPr="00DA07B3">
        <w:rPr>
          <w:b/>
          <w:u w:val="single"/>
        </w:rPr>
        <w:t xml:space="preserve">do </w:t>
      </w:r>
      <w:r w:rsidR="001A764B" w:rsidRPr="00DA07B3">
        <w:rPr>
          <w:b/>
          <w:u w:val="single"/>
        </w:rPr>
        <w:t>1</w:t>
      </w:r>
      <w:r w:rsidR="005F14BC" w:rsidRPr="00DA07B3">
        <w:rPr>
          <w:b/>
          <w:u w:val="single"/>
        </w:rPr>
        <w:t xml:space="preserve">30 000 </w:t>
      </w:r>
      <w:r w:rsidR="001A764B" w:rsidRPr="00DA07B3">
        <w:rPr>
          <w:b/>
          <w:u w:val="single"/>
        </w:rPr>
        <w:t>zł</w:t>
      </w:r>
    </w:p>
    <w:p w:rsidR="00CD187B" w:rsidRPr="00DA07B3" w:rsidRDefault="000B7BB8" w:rsidP="00CD187B">
      <w:pPr>
        <w:jc w:val="center"/>
      </w:pPr>
      <w:r w:rsidRPr="00DA07B3">
        <w:t>na okres od </w:t>
      </w:r>
      <w:r w:rsidR="00002236" w:rsidRPr="00DA07B3">
        <w:t>01.01.20</w:t>
      </w:r>
      <w:r w:rsidR="00D76CB4" w:rsidRPr="00DA07B3">
        <w:t>2</w:t>
      </w:r>
      <w:r w:rsidR="007D55D6">
        <w:t>4</w:t>
      </w:r>
      <w:r w:rsidR="00CB3757" w:rsidRPr="00DA07B3">
        <w:t xml:space="preserve"> r.</w:t>
      </w:r>
      <w:r w:rsidR="00002236" w:rsidRPr="00DA07B3">
        <w:t xml:space="preserve"> do 31.12.20</w:t>
      </w:r>
      <w:r w:rsidR="00D76CB4" w:rsidRPr="00DA07B3">
        <w:t>2</w:t>
      </w:r>
      <w:r w:rsidR="007D55D6">
        <w:t>4</w:t>
      </w:r>
      <w:r w:rsidR="00CB3757" w:rsidRPr="00DA07B3">
        <w:t xml:space="preserve"> r.</w:t>
      </w:r>
    </w:p>
    <w:p w:rsidR="00CE71DE" w:rsidRDefault="0097051A" w:rsidP="00EA694B">
      <w:r w:rsidRPr="00DA07B3">
        <w:t xml:space="preserve">Dotyczy zamówień </w:t>
      </w:r>
      <w:r w:rsidR="008026F9" w:rsidRPr="00DA07B3">
        <w:t xml:space="preserve">prowadzonych na podstawie Regulaminu </w:t>
      </w:r>
      <w:r w:rsidR="00002236" w:rsidRPr="00DA07B3">
        <w:t>udzielania zamówień</w:t>
      </w:r>
      <w:r w:rsidR="008026F9" w:rsidRPr="00DA07B3">
        <w:t xml:space="preserve"> publicznych o wartości  nieprzekraczającej kwoty </w:t>
      </w:r>
      <w:r w:rsidR="001A764B" w:rsidRPr="00DA07B3">
        <w:t>1</w:t>
      </w:r>
      <w:r w:rsidR="008026F9" w:rsidRPr="00DA07B3">
        <w:t xml:space="preserve">30 000 </w:t>
      </w:r>
      <w:r w:rsidR="001A764B" w:rsidRPr="00DA07B3">
        <w:t>zł</w:t>
      </w:r>
    </w:p>
    <w:p w:rsidR="008760FD" w:rsidRPr="008760FD" w:rsidRDefault="008760FD" w:rsidP="008760FD">
      <w:pPr>
        <w:jc w:val="center"/>
        <w:rPr>
          <w:i/>
          <w:u w:val="single"/>
        </w:rPr>
      </w:pPr>
      <w:r w:rsidRPr="008760FD">
        <w:rPr>
          <w:i/>
          <w:u w:val="single"/>
        </w:rPr>
        <w:t>Aktualizacja 15.11.2024 r.</w:t>
      </w:r>
    </w:p>
    <w:p w:rsidR="00CD187B" w:rsidRPr="00DA07B3" w:rsidRDefault="00CD187B" w:rsidP="00EA694B">
      <w:pPr>
        <w:rPr>
          <w:b/>
        </w:rPr>
      </w:pPr>
      <w:bookmarkStart w:id="0" w:name="_GoBack"/>
      <w:bookmarkEnd w:id="0"/>
    </w:p>
    <w:tbl>
      <w:tblPr>
        <w:tblStyle w:val="Tabela-Siatka"/>
        <w:tblW w:w="508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2394"/>
        <w:gridCol w:w="1061"/>
        <w:gridCol w:w="1946"/>
        <w:gridCol w:w="1489"/>
        <w:gridCol w:w="1593"/>
        <w:gridCol w:w="1489"/>
        <w:gridCol w:w="2229"/>
        <w:gridCol w:w="1486"/>
      </w:tblGrid>
      <w:tr w:rsidR="0071331D" w:rsidRPr="00DA07B3" w:rsidTr="006F5EAD">
        <w:trPr>
          <w:trHeight w:val="841"/>
          <w:jc w:val="center"/>
        </w:trPr>
        <w:tc>
          <w:tcPr>
            <w:tcW w:w="266" w:type="pct"/>
          </w:tcPr>
          <w:p w:rsidR="00A7204B" w:rsidRPr="00DA07B3" w:rsidRDefault="008D752B" w:rsidP="00ED4331">
            <w:pPr>
              <w:ind w:left="-108" w:right="-108"/>
              <w:jc w:val="center"/>
            </w:pPr>
            <w:r w:rsidRPr="00DA07B3">
              <w:t>LP</w:t>
            </w:r>
            <w:r w:rsidR="00A7204B" w:rsidRPr="00DA07B3">
              <w:t>.</w:t>
            </w:r>
          </w:p>
        </w:tc>
        <w:tc>
          <w:tcPr>
            <w:tcW w:w="828" w:type="pct"/>
          </w:tcPr>
          <w:p w:rsidR="00A7204B" w:rsidRPr="00DA07B3" w:rsidRDefault="00A7204B" w:rsidP="00ED4331">
            <w:pPr>
              <w:jc w:val="center"/>
            </w:pPr>
            <w:r w:rsidRPr="00DA07B3">
              <w:t>Przedmiot zamówienia</w:t>
            </w:r>
          </w:p>
        </w:tc>
        <w:tc>
          <w:tcPr>
            <w:tcW w:w="367" w:type="pct"/>
          </w:tcPr>
          <w:p w:rsidR="00A7204B" w:rsidRPr="00DA07B3" w:rsidRDefault="00A7204B" w:rsidP="00ED4331">
            <w:pPr>
              <w:ind w:left="-108" w:right="-107"/>
              <w:jc w:val="center"/>
            </w:pPr>
            <w:r w:rsidRPr="00DA07B3">
              <w:t>Rodzaj</w:t>
            </w:r>
          </w:p>
          <w:p w:rsidR="00A7204B" w:rsidRPr="00DA07B3" w:rsidRDefault="00A7204B" w:rsidP="00ED4331">
            <w:pPr>
              <w:ind w:left="-108" w:right="-107"/>
              <w:jc w:val="center"/>
            </w:pPr>
            <w:r w:rsidRPr="00DA07B3">
              <w:t>zamówienia</w:t>
            </w:r>
          </w:p>
        </w:tc>
        <w:tc>
          <w:tcPr>
            <w:tcW w:w="673" w:type="pct"/>
          </w:tcPr>
          <w:p w:rsidR="00A7204B" w:rsidRPr="00DA07B3" w:rsidRDefault="00A7204B" w:rsidP="00ED4331">
            <w:pPr>
              <w:ind w:left="-108" w:right="-108"/>
              <w:jc w:val="center"/>
            </w:pPr>
            <w:r w:rsidRPr="00DA07B3">
              <w:t>Przewidywany tryb/ procedura udzielenia zamówienia</w:t>
            </w:r>
          </w:p>
        </w:tc>
        <w:tc>
          <w:tcPr>
            <w:tcW w:w="515" w:type="pct"/>
          </w:tcPr>
          <w:p w:rsidR="00A7204B" w:rsidRPr="00DA07B3" w:rsidRDefault="00A7204B" w:rsidP="00ED4331">
            <w:pPr>
              <w:jc w:val="center"/>
            </w:pPr>
            <w:r w:rsidRPr="00DA07B3">
              <w:t>Orientacyjna wartość</w:t>
            </w:r>
          </w:p>
          <w:p w:rsidR="00A7204B" w:rsidRPr="00DA07B3" w:rsidRDefault="00A7204B" w:rsidP="00ED4331">
            <w:pPr>
              <w:jc w:val="center"/>
            </w:pPr>
            <w:r w:rsidRPr="00DA07B3">
              <w:t>(netto)</w:t>
            </w:r>
          </w:p>
        </w:tc>
        <w:tc>
          <w:tcPr>
            <w:tcW w:w="551" w:type="pct"/>
          </w:tcPr>
          <w:p w:rsidR="00A7204B" w:rsidRPr="00DA07B3" w:rsidRDefault="00A7204B" w:rsidP="00ED4331">
            <w:pPr>
              <w:jc w:val="center"/>
            </w:pPr>
            <w:r w:rsidRPr="00DA07B3">
              <w:t>Orientacyjna wartość brutto</w:t>
            </w:r>
          </w:p>
        </w:tc>
        <w:tc>
          <w:tcPr>
            <w:tcW w:w="515" w:type="pct"/>
          </w:tcPr>
          <w:p w:rsidR="00A7204B" w:rsidRPr="00DA07B3" w:rsidRDefault="00A7204B" w:rsidP="00ED4331">
            <w:pPr>
              <w:jc w:val="center"/>
            </w:pPr>
            <w:r w:rsidRPr="00DA07B3">
              <w:t xml:space="preserve">Termin sporządzenia </w:t>
            </w:r>
            <w:r w:rsidR="003405C6" w:rsidRPr="00DA07B3">
              <w:br/>
            </w:r>
            <w:r w:rsidRPr="00DA07B3">
              <w:t>i przekazania OPZ*</w:t>
            </w:r>
            <w:r w:rsidR="00701FE1">
              <w:t>)</w:t>
            </w:r>
          </w:p>
        </w:tc>
        <w:tc>
          <w:tcPr>
            <w:tcW w:w="771" w:type="pct"/>
          </w:tcPr>
          <w:p w:rsidR="00A7204B" w:rsidRPr="00DA07B3" w:rsidRDefault="00A7204B" w:rsidP="00ED4331">
            <w:pPr>
              <w:jc w:val="center"/>
            </w:pPr>
            <w:r w:rsidRPr="00DA07B3">
              <w:t>Stanowisko odpo</w:t>
            </w:r>
            <w:r w:rsidR="00701FE1">
              <w:t>wiedzialne za przygotowanie OPZ*)</w:t>
            </w:r>
          </w:p>
        </w:tc>
        <w:tc>
          <w:tcPr>
            <w:tcW w:w="514" w:type="pct"/>
          </w:tcPr>
          <w:p w:rsidR="00A7204B" w:rsidRPr="00DA07B3" w:rsidRDefault="00A7204B" w:rsidP="00ED4331">
            <w:pPr>
              <w:jc w:val="center"/>
            </w:pPr>
            <w:r w:rsidRPr="00DA07B3">
              <w:t>Status zamówienia</w:t>
            </w:r>
          </w:p>
        </w:tc>
      </w:tr>
      <w:tr w:rsidR="0071331D" w:rsidRPr="00DA07B3" w:rsidTr="006F5EAD">
        <w:trPr>
          <w:trHeight w:val="373"/>
          <w:jc w:val="center"/>
        </w:trPr>
        <w:tc>
          <w:tcPr>
            <w:tcW w:w="266" w:type="pct"/>
            <w:vAlign w:val="center"/>
          </w:tcPr>
          <w:p w:rsidR="00A7204B" w:rsidRPr="00DA07B3" w:rsidRDefault="00ED4331" w:rsidP="005360A1">
            <w:pPr>
              <w:ind w:left="-108" w:right="-108"/>
              <w:jc w:val="center"/>
            </w:pPr>
            <w:r w:rsidRPr="00DA07B3">
              <w:t>1</w:t>
            </w:r>
          </w:p>
        </w:tc>
        <w:tc>
          <w:tcPr>
            <w:tcW w:w="828" w:type="pct"/>
            <w:vAlign w:val="center"/>
          </w:tcPr>
          <w:p w:rsidR="00A7204B" w:rsidRPr="00DA07B3" w:rsidRDefault="00A7204B" w:rsidP="00ED4331">
            <w:pPr>
              <w:jc w:val="center"/>
            </w:pPr>
            <w:r w:rsidRPr="00DA07B3">
              <w:t>2</w:t>
            </w:r>
          </w:p>
        </w:tc>
        <w:tc>
          <w:tcPr>
            <w:tcW w:w="367" w:type="pct"/>
            <w:vAlign w:val="center"/>
          </w:tcPr>
          <w:p w:rsidR="00A7204B" w:rsidRPr="00DA07B3" w:rsidRDefault="00A7204B" w:rsidP="00ED4331">
            <w:pPr>
              <w:ind w:left="-108" w:right="-107"/>
              <w:jc w:val="center"/>
            </w:pPr>
            <w:r w:rsidRPr="00DA07B3">
              <w:t>3</w:t>
            </w:r>
          </w:p>
        </w:tc>
        <w:tc>
          <w:tcPr>
            <w:tcW w:w="673" w:type="pct"/>
            <w:vAlign w:val="center"/>
          </w:tcPr>
          <w:p w:rsidR="00A7204B" w:rsidRPr="00DA07B3" w:rsidRDefault="00A7204B" w:rsidP="00ED4331">
            <w:pPr>
              <w:ind w:left="-108" w:right="-108"/>
              <w:jc w:val="center"/>
            </w:pPr>
            <w:r w:rsidRPr="00DA07B3">
              <w:t>4</w:t>
            </w:r>
          </w:p>
        </w:tc>
        <w:tc>
          <w:tcPr>
            <w:tcW w:w="515" w:type="pct"/>
            <w:vAlign w:val="center"/>
          </w:tcPr>
          <w:p w:rsidR="00A7204B" w:rsidRPr="00DA07B3" w:rsidRDefault="00A7204B" w:rsidP="00ED4331">
            <w:pPr>
              <w:jc w:val="center"/>
            </w:pPr>
            <w:r w:rsidRPr="00DA07B3">
              <w:t>5</w:t>
            </w:r>
          </w:p>
        </w:tc>
        <w:tc>
          <w:tcPr>
            <w:tcW w:w="551" w:type="pct"/>
            <w:vAlign w:val="center"/>
          </w:tcPr>
          <w:p w:rsidR="00A7204B" w:rsidRPr="00DA07B3" w:rsidRDefault="00A7204B" w:rsidP="00ED4331">
            <w:pPr>
              <w:jc w:val="center"/>
            </w:pPr>
            <w:r w:rsidRPr="00DA07B3">
              <w:t>6</w:t>
            </w:r>
          </w:p>
        </w:tc>
        <w:tc>
          <w:tcPr>
            <w:tcW w:w="515" w:type="pct"/>
            <w:vAlign w:val="center"/>
          </w:tcPr>
          <w:p w:rsidR="00A7204B" w:rsidRPr="00DA07B3" w:rsidRDefault="00A7204B" w:rsidP="00ED4331">
            <w:pPr>
              <w:jc w:val="center"/>
            </w:pPr>
            <w:r w:rsidRPr="00DA07B3">
              <w:t>7</w:t>
            </w:r>
          </w:p>
        </w:tc>
        <w:tc>
          <w:tcPr>
            <w:tcW w:w="771" w:type="pct"/>
            <w:vAlign w:val="center"/>
          </w:tcPr>
          <w:p w:rsidR="00A7204B" w:rsidRPr="00DA07B3" w:rsidRDefault="00A7204B" w:rsidP="00ED4331">
            <w:pPr>
              <w:jc w:val="center"/>
            </w:pPr>
            <w:r w:rsidRPr="00DA07B3">
              <w:t>8</w:t>
            </w:r>
          </w:p>
        </w:tc>
        <w:tc>
          <w:tcPr>
            <w:tcW w:w="514" w:type="pct"/>
            <w:vAlign w:val="center"/>
          </w:tcPr>
          <w:p w:rsidR="00A7204B" w:rsidRPr="00DA07B3" w:rsidRDefault="00A7204B" w:rsidP="00ED4331">
            <w:pPr>
              <w:jc w:val="center"/>
            </w:pPr>
            <w:r w:rsidRPr="00DA07B3">
              <w:t>9</w:t>
            </w:r>
          </w:p>
        </w:tc>
      </w:tr>
      <w:tr w:rsidR="0071331D" w:rsidRPr="00DA07B3" w:rsidTr="006F5EAD">
        <w:trPr>
          <w:trHeight w:val="373"/>
          <w:jc w:val="center"/>
        </w:trPr>
        <w:tc>
          <w:tcPr>
            <w:tcW w:w="266" w:type="pct"/>
            <w:vAlign w:val="center"/>
          </w:tcPr>
          <w:p w:rsidR="00B5691A" w:rsidRDefault="006F5EAD" w:rsidP="006F5EAD">
            <w:pPr>
              <w:pStyle w:val="Akapitzlist"/>
              <w:numPr>
                <w:ilvl w:val="0"/>
                <w:numId w:val="7"/>
              </w:numPr>
              <w:tabs>
                <w:tab w:val="left" w:pos="180"/>
              </w:tabs>
              <w:ind w:right="-108"/>
              <w:jc w:val="center"/>
            </w:pPr>
            <w:r>
              <w:t xml:space="preserve"> </w:t>
            </w:r>
          </w:p>
          <w:p w:rsidR="00B5691A" w:rsidRDefault="00B5691A" w:rsidP="00B5691A"/>
          <w:p w:rsidR="00B5691A" w:rsidRPr="00B5691A" w:rsidRDefault="00B5691A" w:rsidP="00B5691A"/>
          <w:p w:rsidR="00B5691A" w:rsidRDefault="00B5691A" w:rsidP="00B5691A"/>
          <w:p w:rsidR="00B5691A" w:rsidRDefault="00B5691A" w:rsidP="00B5691A"/>
          <w:p w:rsidR="004D627D" w:rsidRPr="00B5691A" w:rsidRDefault="004D627D" w:rsidP="00B5691A"/>
        </w:tc>
        <w:tc>
          <w:tcPr>
            <w:tcW w:w="828" w:type="pct"/>
            <w:vAlign w:val="center"/>
          </w:tcPr>
          <w:p w:rsidR="004D627D" w:rsidRPr="000E13AC" w:rsidRDefault="004D627D" w:rsidP="000A39E5">
            <w:pPr>
              <w:spacing w:before="240"/>
              <w:rPr>
                <w:color w:val="000000" w:themeColor="text1"/>
              </w:rPr>
            </w:pPr>
            <w:r w:rsidRPr="000E13AC">
              <w:rPr>
                <w:color w:val="000000" w:themeColor="text1"/>
              </w:rPr>
              <w:t>Usługa serwisowa dostarczonych systemów informatycznych C</w:t>
            </w:r>
            <w:r w:rsidR="000B082F" w:rsidRPr="000E13AC">
              <w:rPr>
                <w:color w:val="000000" w:themeColor="text1"/>
              </w:rPr>
              <w:t>GM</w:t>
            </w:r>
          </w:p>
          <w:p w:rsidR="004D627D" w:rsidRPr="000E13AC" w:rsidRDefault="004D627D" w:rsidP="000A39E5">
            <w:pPr>
              <w:spacing w:after="240"/>
              <w:rPr>
                <w:color w:val="000000" w:themeColor="text1"/>
              </w:rPr>
            </w:pPr>
            <w:r w:rsidRPr="000E13AC">
              <w:rPr>
                <w:color w:val="000000" w:themeColor="text1"/>
              </w:rPr>
              <w:t xml:space="preserve">(umowa na </w:t>
            </w:r>
            <w:r w:rsidRPr="000E13AC">
              <w:rPr>
                <w:b/>
                <w:color w:val="000000" w:themeColor="text1"/>
              </w:rPr>
              <w:t>1 rok</w:t>
            </w:r>
            <w:r w:rsidRPr="000E13AC">
              <w:rPr>
                <w:color w:val="000000" w:themeColor="text1"/>
              </w:rPr>
              <w:t>)</w:t>
            </w:r>
          </w:p>
        </w:tc>
        <w:tc>
          <w:tcPr>
            <w:tcW w:w="367" w:type="pct"/>
            <w:vAlign w:val="center"/>
          </w:tcPr>
          <w:p w:rsidR="004D627D" w:rsidRPr="000E13AC" w:rsidRDefault="004D627D" w:rsidP="000E13AC">
            <w:pPr>
              <w:ind w:left="-108" w:right="-107"/>
              <w:jc w:val="center"/>
              <w:rPr>
                <w:color w:val="000000" w:themeColor="text1"/>
              </w:rPr>
            </w:pPr>
            <w:r w:rsidRPr="000E13AC">
              <w:rPr>
                <w:color w:val="000000" w:themeColor="text1"/>
              </w:rPr>
              <w:t>usługa</w:t>
            </w:r>
          </w:p>
        </w:tc>
        <w:tc>
          <w:tcPr>
            <w:tcW w:w="673" w:type="pct"/>
            <w:vAlign w:val="center"/>
          </w:tcPr>
          <w:p w:rsidR="004D627D" w:rsidRPr="000E13AC" w:rsidRDefault="004D627D" w:rsidP="000E13AC">
            <w:pPr>
              <w:ind w:left="-108" w:right="-108"/>
              <w:jc w:val="center"/>
              <w:rPr>
                <w:color w:val="000000" w:themeColor="text1"/>
              </w:rPr>
            </w:pPr>
            <w:r w:rsidRPr="000E13AC">
              <w:rPr>
                <w:color w:val="000000" w:themeColor="text1"/>
              </w:rPr>
              <w:t>Jedyny wykonawca</w:t>
            </w:r>
          </w:p>
          <w:p w:rsidR="004D627D" w:rsidRPr="000E13AC" w:rsidRDefault="004D627D" w:rsidP="000E13AC">
            <w:pPr>
              <w:ind w:left="-108" w:right="-108"/>
              <w:jc w:val="center"/>
              <w:rPr>
                <w:color w:val="000000" w:themeColor="text1"/>
              </w:rPr>
            </w:pPr>
            <w:r w:rsidRPr="000E13AC">
              <w:rPr>
                <w:color w:val="000000" w:themeColor="text1"/>
              </w:rPr>
              <w:t>(ochrona praw wyłącznych)</w:t>
            </w:r>
          </w:p>
        </w:tc>
        <w:tc>
          <w:tcPr>
            <w:tcW w:w="515" w:type="pct"/>
            <w:vAlign w:val="center"/>
          </w:tcPr>
          <w:p w:rsidR="004D627D" w:rsidRPr="000E13AC" w:rsidRDefault="008760FD" w:rsidP="000E13AC">
            <w:pPr>
              <w:jc w:val="center"/>
              <w:rPr>
                <w:color w:val="000000" w:themeColor="text1"/>
              </w:rPr>
            </w:pPr>
            <w:sdt>
              <w:sdtPr>
                <w:rPr>
                  <w:bCs/>
                  <w:color w:val="000000" w:themeColor="text1"/>
                </w:rPr>
                <w:id w:val="-269543498"/>
                <w:placeholder>
                  <w:docPart w:val="A56886C92837430B910F22C3FAA79009"/>
                </w:placeholder>
              </w:sdtPr>
              <w:sdtEndPr/>
              <w:sdtContent>
                <w:r w:rsidR="007D55D6" w:rsidRPr="000E13AC">
                  <w:rPr>
                    <w:bCs/>
                    <w:color w:val="000000" w:themeColor="text1"/>
                  </w:rPr>
                  <w:t xml:space="preserve">113 280,00 </w:t>
                </w:r>
              </w:sdtContent>
            </w:sdt>
          </w:p>
        </w:tc>
        <w:tc>
          <w:tcPr>
            <w:tcW w:w="551" w:type="pct"/>
            <w:vAlign w:val="center"/>
          </w:tcPr>
          <w:p w:rsidR="004D627D" w:rsidRPr="000E13AC" w:rsidRDefault="008760FD" w:rsidP="000E13AC">
            <w:pPr>
              <w:jc w:val="center"/>
              <w:rPr>
                <w:color w:val="000000" w:themeColor="text1"/>
              </w:rPr>
            </w:pPr>
            <w:sdt>
              <w:sdtPr>
                <w:rPr>
                  <w:bCs/>
                  <w:color w:val="000000" w:themeColor="text1"/>
                </w:rPr>
                <w:id w:val="-684750285"/>
                <w:placeholder>
                  <w:docPart w:val="CDCA8C4B42304880B584F27CED50A5FB"/>
                </w:placeholder>
              </w:sdtPr>
              <w:sdtEndPr/>
              <w:sdtContent>
                <w:r w:rsidR="007D55D6" w:rsidRPr="000E13AC">
                  <w:rPr>
                    <w:bCs/>
                    <w:color w:val="000000" w:themeColor="text1"/>
                  </w:rPr>
                  <w:t>139 334,40</w:t>
                </w:r>
              </w:sdtContent>
            </w:sdt>
          </w:p>
        </w:tc>
        <w:tc>
          <w:tcPr>
            <w:tcW w:w="515" w:type="pct"/>
            <w:vAlign w:val="center"/>
          </w:tcPr>
          <w:p w:rsidR="00DE4208" w:rsidRPr="000E13AC" w:rsidRDefault="00DE4208" w:rsidP="000E13AC">
            <w:pPr>
              <w:jc w:val="center"/>
              <w:rPr>
                <w:color w:val="000000" w:themeColor="text1"/>
              </w:rPr>
            </w:pPr>
          </w:p>
          <w:p w:rsidR="004D627D" w:rsidRPr="000E13AC" w:rsidRDefault="0027206C" w:rsidP="000E13AC">
            <w:pPr>
              <w:jc w:val="center"/>
              <w:rPr>
                <w:color w:val="000000" w:themeColor="text1"/>
              </w:rPr>
            </w:pPr>
            <w:r w:rsidRPr="000E13AC">
              <w:rPr>
                <w:color w:val="000000" w:themeColor="text1"/>
              </w:rPr>
              <w:t>05.01.2024</w:t>
            </w:r>
          </w:p>
          <w:p w:rsidR="004D627D" w:rsidRPr="000E13AC" w:rsidRDefault="004D627D" w:rsidP="000E13A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1" w:type="pct"/>
            <w:vAlign w:val="center"/>
          </w:tcPr>
          <w:p w:rsidR="004D627D" w:rsidRPr="000E13AC" w:rsidRDefault="004D627D" w:rsidP="000E13AC">
            <w:pPr>
              <w:jc w:val="center"/>
              <w:rPr>
                <w:color w:val="000000" w:themeColor="text1"/>
              </w:rPr>
            </w:pPr>
            <w:r w:rsidRPr="000E13AC">
              <w:rPr>
                <w:color w:val="000000" w:themeColor="text1"/>
              </w:rPr>
              <w:t>Kierownik Sekcji IT</w:t>
            </w:r>
          </w:p>
        </w:tc>
        <w:tc>
          <w:tcPr>
            <w:tcW w:w="514" w:type="pct"/>
            <w:vAlign w:val="center"/>
          </w:tcPr>
          <w:p w:rsidR="004D627D" w:rsidRPr="00DA07B3" w:rsidRDefault="004D627D" w:rsidP="00635DD7">
            <w:pPr>
              <w:jc w:val="center"/>
            </w:pPr>
          </w:p>
        </w:tc>
      </w:tr>
      <w:tr w:rsidR="0071331D" w:rsidRPr="00DA07B3" w:rsidTr="006F5EAD">
        <w:trPr>
          <w:trHeight w:val="964"/>
          <w:jc w:val="center"/>
        </w:trPr>
        <w:tc>
          <w:tcPr>
            <w:tcW w:w="266" w:type="pct"/>
            <w:vAlign w:val="center"/>
          </w:tcPr>
          <w:p w:rsidR="004D627D" w:rsidRPr="00DA07B3" w:rsidRDefault="004D627D" w:rsidP="000E13AC">
            <w:pPr>
              <w:pStyle w:val="Akapitzlist"/>
              <w:numPr>
                <w:ilvl w:val="0"/>
                <w:numId w:val="7"/>
              </w:numPr>
              <w:ind w:right="-108"/>
              <w:jc w:val="center"/>
            </w:pPr>
          </w:p>
        </w:tc>
        <w:tc>
          <w:tcPr>
            <w:tcW w:w="828" w:type="pct"/>
            <w:vAlign w:val="center"/>
          </w:tcPr>
          <w:p w:rsidR="004D627D" w:rsidRPr="000E13AC" w:rsidRDefault="007D55D6" w:rsidP="000A39E5">
            <w:pPr>
              <w:spacing w:after="240"/>
              <w:rPr>
                <w:color w:val="000000" w:themeColor="text1"/>
              </w:rPr>
            </w:pPr>
            <w:r w:rsidRPr="000E13AC">
              <w:rPr>
                <w:color w:val="000000" w:themeColor="text1"/>
              </w:rPr>
              <w:t>Ubezpieczenie pojazdów</w:t>
            </w:r>
            <w:r w:rsidR="00F27352" w:rsidRPr="000E13AC">
              <w:rPr>
                <w:color w:val="000000" w:themeColor="text1"/>
              </w:rPr>
              <w:br/>
            </w:r>
            <w:r w:rsidRPr="000E13AC">
              <w:rPr>
                <w:color w:val="000000" w:themeColor="text1"/>
              </w:rPr>
              <w:t>(</w:t>
            </w:r>
            <w:r w:rsidR="0027206C" w:rsidRPr="000E13AC">
              <w:rPr>
                <w:color w:val="000000" w:themeColor="text1"/>
              </w:rPr>
              <w:t>1</w:t>
            </w:r>
            <w:r w:rsidRPr="000E13AC">
              <w:rPr>
                <w:color w:val="000000" w:themeColor="text1"/>
              </w:rPr>
              <w:t>,5 roku)</w:t>
            </w:r>
          </w:p>
        </w:tc>
        <w:tc>
          <w:tcPr>
            <w:tcW w:w="367" w:type="pct"/>
            <w:vAlign w:val="center"/>
          </w:tcPr>
          <w:p w:rsidR="004D627D" w:rsidRPr="000E13AC" w:rsidRDefault="004D627D" w:rsidP="000E13AC">
            <w:pPr>
              <w:ind w:left="-108" w:right="-107"/>
              <w:jc w:val="center"/>
              <w:rPr>
                <w:color w:val="000000" w:themeColor="text1"/>
              </w:rPr>
            </w:pPr>
            <w:r w:rsidRPr="000E13AC">
              <w:rPr>
                <w:color w:val="000000" w:themeColor="text1"/>
              </w:rPr>
              <w:t>usługa</w:t>
            </w:r>
          </w:p>
        </w:tc>
        <w:tc>
          <w:tcPr>
            <w:tcW w:w="673" w:type="pct"/>
            <w:vAlign w:val="center"/>
          </w:tcPr>
          <w:p w:rsidR="004D627D" w:rsidRPr="000E13AC" w:rsidRDefault="007D55D6" w:rsidP="000E13AC">
            <w:pPr>
              <w:ind w:left="-108" w:right="-108"/>
              <w:jc w:val="center"/>
              <w:rPr>
                <w:color w:val="000000" w:themeColor="text1"/>
              </w:rPr>
            </w:pPr>
            <w:r w:rsidRPr="000E13AC">
              <w:rPr>
                <w:color w:val="000000" w:themeColor="text1"/>
              </w:rPr>
              <w:t>Zapytanie ofertowe</w:t>
            </w:r>
          </w:p>
        </w:tc>
        <w:tc>
          <w:tcPr>
            <w:tcW w:w="515" w:type="pct"/>
            <w:vAlign w:val="center"/>
          </w:tcPr>
          <w:p w:rsidR="004D627D" w:rsidRPr="000E13AC" w:rsidRDefault="00A87AF3" w:rsidP="000E13A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39 079,06</w:t>
            </w:r>
          </w:p>
        </w:tc>
        <w:tc>
          <w:tcPr>
            <w:tcW w:w="551" w:type="pct"/>
            <w:vAlign w:val="center"/>
          </w:tcPr>
          <w:p w:rsidR="004D627D" w:rsidRPr="000E13AC" w:rsidRDefault="00A87AF3" w:rsidP="000E13A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39 079,06</w:t>
            </w:r>
          </w:p>
        </w:tc>
        <w:tc>
          <w:tcPr>
            <w:tcW w:w="515" w:type="pct"/>
            <w:vAlign w:val="center"/>
          </w:tcPr>
          <w:p w:rsidR="00DE4208" w:rsidRPr="000E13AC" w:rsidRDefault="00DE4208" w:rsidP="000E13AC">
            <w:pPr>
              <w:jc w:val="center"/>
              <w:rPr>
                <w:color w:val="000000" w:themeColor="text1"/>
              </w:rPr>
            </w:pPr>
          </w:p>
          <w:p w:rsidR="004D627D" w:rsidRPr="000E13AC" w:rsidRDefault="0027206C" w:rsidP="000E13AC">
            <w:pPr>
              <w:jc w:val="center"/>
              <w:rPr>
                <w:color w:val="000000" w:themeColor="text1"/>
              </w:rPr>
            </w:pPr>
            <w:r w:rsidRPr="000E13AC">
              <w:rPr>
                <w:color w:val="000000" w:themeColor="text1"/>
              </w:rPr>
              <w:t>09.01.2024</w:t>
            </w:r>
          </w:p>
        </w:tc>
        <w:tc>
          <w:tcPr>
            <w:tcW w:w="771" w:type="pct"/>
            <w:vAlign w:val="center"/>
          </w:tcPr>
          <w:p w:rsidR="004D627D" w:rsidRPr="000E13AC" w:rsidRDefault="00F27352" w:rsidP="000E13AC">
            <w:pPr>
              <w:ind w:left="-108" w:right="-108"/>
              <w:jc w:val="center"/>
              <w:rPr>
                <w:color w:val="000000" w:themeColor="text1"/>
              </w:rPr>
            </w:pPr>
            <w:r w:rsidRPr="000E13AC">
              <w:rPr>
                <w:color w:val="000000" w:themeColor="text1"/>
              </w:rPr>
              <w:t>Broker ubezpieczeniowy</w:t>
            </w:r>
          </w:p>
        </w:tc>
        <w:tc>
          <w:tcPr>
            <w:tcW w:w="514" w:type="pct"/>
            <w:vAlign w:val="center"/>
          </w:tcPr>
          <w:p w:rsidR="004D627D" w:rsidRPr="00DA07B3" w:rsidRDefault="004D627D" w:rsidP="009F4AC7">
            <w:pPr>
              <w:ind w:left="-108" w:right="-108"/>
              <w:jc w:val="center"/>
            </w:pPr>
          </w:p>
        </w:tc>
      </w:tr>
      <w:tr w:rsidR="00B5691A" w:rsidRPr="00DA07B3" w:rsidTr="006F5EAD">
        <w:trPr>
          <w:trHeight w:val="964"/>
          <w:jc w:val="center"/>
        </w:trPr>
        <w:tc>
          <w:tcPr>
            <w:tcW w:w="266" w:type="pct"/>
            <w:vAlign w:val="center"/>
          </w:tcPr>
          <w:p w:rsidR="00B5691A" w:rsidRPr="00DA07B3" w:rsidRDefault="00B5691A" w:rsidP="000E13AC">
            <w:pPr>
              <w:pStyle w:val="Akapitzlist"/>
              <w:numPr>
                <w:ilvl w:val="0"/>
                <w:numId w:val="7"/>
              </w:numPr>
              <w:ind w:right="-108"/>
              <w:jc w:val="center"/>
            </w:pPr>
          </w:p>
        </w:tc>
        <w:tc>
          <w:tcPr>
            <w:tcW w:w="828" w:type="pct"/>
            <w:vAlign w:val="center"/>
          </w:tcPr>
          <w:p w:rsidR="00B5691A" w:rsidRDefault="00B5691A" w:rsidP="007E4F5C">
            <w:pPr>
              <w:rPr>
                <w:bCs/>
                <w:color w:val="000000" w:themeColor="text1"/>
                <w:lang w:eastAsia="ar-SA"/>
              </w:rPr>
            </w:pPr>
            <w:r>
              <w:rPr>
                <w:bCs/>
                <w:color w:val="000000" w:themeColor="text1"/>
                <w:lang w:eastAsia="ar-SA"/>
              </w:rPr>
              <w:t>W</w:t>
            </w:r>
            <w:r w:rsidRPr="00DE08CF">
              <w:rPr>
                <w:bCs/>
                <w:color w:val="000000" w:themeColor="text1"/>
                <w:lang w:eastAsia="ar-SA"/>
              </w:rPr>
              <w:t>yposażenie oddziału wewnętrznego (łóżka szpitalne, szafki przyłóżkowe)</w:t>
            </w:r>
          </w:p>
        </w:tc>
        <w:tc>
          <w:tcPr>
            <w:tcW w:w="367" w:type="pct"/>
            <w:vAlign w:val="center"/>
          </w:tcPr>
          <w:p w:rsidR="00B5691A" w:rsidRDefault="00B5691A" w:rsidP="007E4F5C">
            <w:pPr>
              <w:ind w:left="-108" w:right="-10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dostawa</w:t>
            </w:r>
          </w:p>
        </w:tc>
        <w:tc>
          <w:tcPr>
            <w:tcW w:w="673" w:type="pct"/>
            <w:vAlign w:val="center"/>
          </w:tcPr>
          <w:p w:rsidR="00B5691A" w:rsidRDefault="00B5691A" w:rsidP="007E4F5C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Zapytanie ofertowe</w:t>
            </w:r>
          </w:p>
        </w:tc>
        <w:tc>
          <w:tcPr>
            <w:tcW w:w="515" w:type="pct"/>
            <w:vAlign w:val="center"/>
          </w:tcPr>
          <w:p w:rsidR="00B5691A" w:rsidRDefault="00B5691A" w:rsidP="007E4F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39 000,00</w:t>
            </w:r>
          </w:p>
        </w:tc>
        <w:tc>
          <w:tcPr>
            <w:tcW w:w="551" w:type="pct"/>
            <w:vAlign w:val="center"/>
          </w:tcPr>
          <w:p w:rsidR="00B5691A" w:rsidRDefault="00B5691A" w:rsidP="007E4F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47 970,00</w:t>
            </w:r>
          </w:p>
        </w:tc>
        <w:tc>
          <w:tcPr>
            <w:tcW w:w="515" w:type="pct"/>
            <w:vAlign w:val="center"/>
          </w:tcPr>
          <w:p w:rsidR="00B5691A" w:rsidRDefault="00B5691A" w:rsidP="007E4F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05.02.2024</w:t>
            </w:r>
          </w:p>
        </w:tc>
        <w:tc>
          <w:tcPr>
            <w:tcW w:w="771" w:type="pct"/>
            <w:vAlign w:val="center"/>
          </w:tcPr>
          <w:p w:rsidR="00B5691A" w:rsidRPr="00711EAE" w:rsidRDefault="00B5691A" w:rsidP="007E4F5C">
            <w:pPr>
              <w:jc w:val="center"/>
            </w:pPr>
            <w:r w:rsidRPr="00DA07B3">
              <w:t>Kierownik Działu T-E</w:t>
            </w:r>
          </w:p>
        </w:tc>
        <w:tc>
          <w:tcPr>
            <w:tcW w:w="514" w:type="pct"/>
            <w:vAlign w:val="center"/>
          </w:tcPr>
          <w:p w:rsidR="00B5691A" w:rsidRPr="00DA07B3" w:rsidRDefault="00B5691A" w:rsidP="009F4AC7">
            <w:pPr>
              <w:ind w:left="-108" w:right="-108"/>
              <w:jc w:val="center"/>
            </w:pPr>
          </w:p>
        </w:tc>
      </w:tr>
      <w:tr w:rsidR="00B5691A" w:rsidRPr="00DA07B3" w:rsidTr="006F5EAD">
        <w:trPr>
          <w:trHeight w:val="1234"/>
          <w:jc w:val="center"/>
        </w:trPr>
        <w:tc>
          <w:tcPr>
            <w:tcW w:w="266" w:type="pct"/>
            <w:vAlign w:val="center"/>
          </w:tcPr>
          <w:p w:rsidR="00B5691A" w:rsidRPr="00DA07B3" w:rsidRDefault="00B5691A" w:rsidP="000E13AC">
            <w:pPr>
              <w:pStyle w:val="Akapitzlist"/>
              <w:numPr>
                <w:ilvl w:val="0"/>
                <w:numId w:val="7"/>
              </w:numPr>
              <w:ind w:right="-108"/>
              <w:jc w:val="center"/>
            </w:pPr>
          </w:p>
        </w:tc>
        <w:tc>
          <w:tcPr>
            <w:tcW w:w="828" w:type="pct"/>
            <w:vAlign w:val="center"/>
          </w:tcPr>
          <w:p w:rsidR="00B5691A" w:rsidRPr="000E13AC" w:rsidRDefault="00B5691A" w:rsidP="000A39E5">
            <w:pPr>
              <w:spacing w:after="240"/>
              <w:rPr>
                <w:color w:val="000000" w:themeColor="text1"/>
              </w:rPr>
            </w:pPr>
            <w:r w:rsidRPr="000E13AC">
              <w:rPr>
                <w:color w:val="000000" w:themeColor="text1"/>
              </w:rPr>
              <w:t xml:space="preserve">Usługa odbioru, transportu i unieszkodliwiania odpadów </w:t>
            </w:r>
            <w:r w:rsidRPr="000E13AC">
              <w:rPr>
                <w:color w:val="000000" w:themeColor="text1"/>
              </w:rPr>
              <w:br/>
              <w:t>(1 rok)</w:t>
            </w:r>
          </w:p>
        </w:tc>
        <w:tc>
          <w:tcPr>
            <w:tcW w:w="367" w:type="pct"/>
            <w:vAlign w:val="center"/>
          </w:tcPr>
          <w:p w:rsidR="00B5691A" w:rsidRPr="000E13AC" w:rsidRDefault="00B5691A" w:rsidP="000E13AC">
            <w:pPr>
              <w:ind w:left="-108" w:right="-107"/>
              <w:jc w:val="center"/>
              <w:rPr>
                <w:color w:val="000000" w:themeColor="text1"/>
              </w:rPr>
            </w:pPr>
            <w:r w:rsidRPr="000E13AC">
              <w:rPr>
                <w:color w:val="000000" w:themeColor="text1"/>
              </w:rPr>
              <w:t>usługa</w:t>
            </w:r>
          </w:p>
        </w:tc>
        <w:tc>
          <w:tcPr>
            <w:tcW w:w="673" w:type="pct"/>
            <w:vAlign w:val="center"/>
          </w:tcPr>
          <w:p w:rsidR="00B5691A" w:rsidRPr="000E13AC" w:rsidRDefault="00B5691A" w:rsidP="000E13AC">
            <w:pPr>
              <w:ind w:left="-108" w:right="-108"/>
              <w:jc w:val="center"/>
              <w:rPr>
                <w:color w:val="000000" w:themeColor="text1"/>
              </w:rPr>
            </w:pPr>
            <w:r w:rsidRPr="000E13AC">
              <w:rPr>
                <w:color w:val="000000" w:themeColor="text1"/>
              </w:rPr>
              <w:t>Zapytanie ofertowe</w:t>
            </w:r>
          </w:p>
        </w:tc>
        <w:tc>
          <w:tcPr>
            <w:tcW w:w="515" w:type="pct"/>
            <w:vAlign w:val="center"/>
          </w:tcPr>
          <w:p w:rsidR="00B5691A" w:rsidRPr="000E13AC" w:rsidRDefault="00B5691A" w:rsidP="000E13AC">
            <w:pPr>
              <w:ind w:left="-108" w:right="-108"/>
              <w:jc w:val="center"/>
              <w:rPr>
                <w:color w:val="000000" w:themeColor="text1"/>
              </w:rPr>
            </w:pPr>
            <w:r w:rsidRPr="000E13AC">
              <w:rPr>
                <w:color w:val="000000" w:themeColor="text1"/>
              </w:rPr>
              <w:t>-</w:t>
            </w:r>
          </w:p>
        </w:tc>
        <w:tc>
          <w:tcPr>
            <w:tcW w:w="551" w:type="pct"/>
            <w:vAlign w:val="center"/>
          </w:tcPr>
          <w:p w:rsidR="00B5691A" w:rsidRPr="000E13AC" w:rsidRDefault="00B5691A" w:rsidP="000E13AC">
            <w:pPr>
              <w:ind w:left="-108" w:right="-108"/>
              <w:jc w:val="center"/>
              <w:rPr>
                <w:color w:val="000000" w:themeColor="text1"/>
              </w:rPr>
            </w:pPr>
            <w:r w:rsidRPr="000E13AC">
              <w:rPr>
                <w:color w:val="000000" w:themeColor="text1"/>
              </w:rPr>
              <w:t>90 919,00</w:t>
            </w:r>
          </w:p>
        </w:tc>
        <w:tc>
          <w:tcPr>
            <w:tcW w:w="515" w:type="pct"/>
            <w:vAlign w:val="center"/>
          </w:tcPr>
          <w:p w:rsidR="00B5691A" w:rsidRPr="000E13AC" w:rsidRDefault="00B5691A" w:rsidP="000E13AC">
            <w:pPr>
              <w:jc w:val="center"/>
              <w:rPr>
                <w:color w:val="000000" w:themeColor="text1"/>
              </w:rPr>
            </w:pPr>
            <w:r w:rsidRPr="000E13AC">
              <w:rPr>
                <w:color w:val="000000" w:themeColor="text1"/>
              </w:rPr>
              <w:t>26.02.2024</w:t>
            </w:r>
          </w:p>
          <w:p w:rsidR="00B5691A" w:rsidRPr="000E13AC" w:rsidRDefault="00B5691A" w:rsidP="000E13A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1" w:type="pct"/>
            <w:vAlign w:val="center"/>
          </w:tcPr>
          <w:p w:rsidR="00B5691A" w:rsidRPr="000E13AC" w:rsidRDefault="00B5691A" w:rsidP="000E13AC">
            <w:pPr>
              <w:ind w:left="-108" w:right="-108"/>
              <w:jc w:val="center"/>
              <w:rPr>
                <w:color w:val="000000" w:themeColor="text1"/>
              </w:rPr>
            </w:pPr>
            <w:r w:rsidRPr="000E13AC">
              <w:rPr>
                <w:color w:val="000000" w:themeColor="text1"/>
              </w:rPr>
              <w:t>Kierownik Działu</w:t>
            </w:r>
          </w:p>
          <w:p w:rsidR="00B5691A" w:rsidRPr="000E13AC" w:rsidRDefault="00B5691A" w:rsidP="000E13AC">
            <w:pPr>
              <w:jc w:val="center"/>
              <w:rPr>
                <w:color w:val="000000" w:themeColor="text1"/>
              </w:rPr>
            </w:pPr>
            <w:r w:rsidRPr="000E13AC">
              <w:rPr>
                <w:color w:val="000000" w:themeColor="text1"/>
              </w:rPr>
              <w:t>T-E</w:t>
            </w:r>
          </w:p>
        </w:tc>
        <w:tc>
          <w:tcPr>
            <w:tcW w:w="514" w:type="pct"/>
            <w:vAlign w:val="center"/>
          </w:tcPr>
          <w:p w:rsidR="00B5691A" w:rsidRPr="00DA07B3" w:rsidRDefault="00B5691A" w:rsidP="009F4AC7">
            <w:pPr>
              <w:ind w:left="-108" w:right="-108"/>
              <w:jc w:val="center"/>
            </w:pPr>
          </w:p>
        </w:tc>
      </w:tr>
      <w:tr w:rsidR="00B5691A" w:rsidRPr="00DA07B3" w:rsidTr="006F5EAD">
        <w:trPr>
          <w:trHeight w:val="373"/>
          <w:jc w:val="center"/>
        </w:trPr>
        <w:tc>
          <w:tcPr>
            <w:tcW w:w="266" w:type="pct"/>
            <w:vAlign w:val="center"/>
          </w:tcPr>
          <w:p w:rsidR="00B5691A" w:rsidRPr="00DA07B3" w:rsidRDefault="00B5691A" w:rsidP="000E13AC">
            <w:pPr>
              <w:pStyle w:val="Akapitzlist"/>
              <w:numPr>
                <w:ilvl w:val="0"/>
                <w:numId w:val="7"/>
              </w:numPr>
              <w:ind w:right="-108"/>
              <w:jc w:val="center"/>
            </w:pPr>
          </w:p>
        </w:tc>
        <w:tc>
          <w:tcPr>
            <w:tcW w:w="828" w:type="pct"/>
            <w:vAlign w:val="center"/>
          </w:tcPr>
          <w:p w:rsidR="00B5691A" w:rsidRPr="000E13AC" w:rsidRDefault="00B5691A" w:rsidP="000A39E5">
            <w:pPr>
              <w:spacing w:before="240" w:after="240"/>
              <w:rPr>
                <w:color w:val="000000" w:themeColor="text1"/>
              </w:rPr>
            </w:pPr>
            <w:r w:rsidRPr="000E13AC">
              <w:rPr>
                <w:color w:val="000000" w:themeColor="text1"/>
              </w:rPr>
              <w:t>Materiały biurowe</w:t>
            </w:r>
          </w:p>
        </w:tc>
        <w:tc>
          <w:tcPr>
            <w:tcW w:w="367" w:type="pct"/>
            <w:vAlign w:val="center"/>
          </w:tcPr>
          <w:p w:rsidR="00B5691A" w:rsidRPr="000E13AC" w:rsidRDefault="00B5691A" w:rsidP="000E13AC">
            <w:pPr>
              <w:ind w:left="-108" w:right="-107"/>
              <w:jc w:val="center"/>
              <w:rPr>
                <w:color w:val="000000" w:themeColor="text1"/>
              </w:rPr>
            </w:pPr>
            <w:r w:rsidRPr="000E13AC">
              <w:rPr>
                <w:color w:val="000000" w:themeColor="text1"/>
              </w:rPr>
              <w:t>dostawa</w:t>
            </w:r>
          </w:p>
        </w:tc>
        <w:tc>
          <w:tcPr>
            <w:tcW w:w="673" w:type="pct"/>
            <w:vAlign w:val="center"/>
          </w:tcPr>
          <w:p w:rsidR="00B5691A" w:rsidRPr="000E13AC" w:rsidRDefault="00B5691A" w:rsidP="000E13AC">
            <w:pPr>
              <w:ind w:left="-108" w:right="-108"/>
              <w:jc w:val="center"/>
              <w:rPr>
                <w:color w:val="000000" w:themeColor="text1"/>
              </w:rPr>
            </w:pPr>
            <w:r w:rsidRPr="000E13AC">
              <w:rPr>
                <w:color w:val="000000" w:themeColor="text1"/>
              </w:rPr>
              <w:t>Zapytanie ofertowe</w:t>
            </w:r>
          </w:p>
        </w:tc>
        <w:tc>
          <w:tcPr>
            <w:tcW w:w="515" w:type="pct"/>
            <w:vAlign w:val="center"/>
          </w:tcPr>
          <w:p w:rsidR="00B5691A" w:rsidRPr="006F5EAD" w:rsidRDefault="00B5691A" w:rsidP="000E13AC">
            <w:pPr>
              <w:ind w:left="-108" w:right="-108"/>
              <w:jc w:val="center"/>
              <w:rPr>
                <w:color w:val="000000" w:themeColor="text1"/>
              </w:rPr>
            </w:pPr>
            <w:r w:rsidRPr="006F5EAD">
              <w:rPr>
                <w:rFonts w:eastAsia="Times New Roman"/>
                <w:bCs/>
                <w:color w:val="000000" w:themeColor="text1"/>
                <w:lang w:eastAsia="ar-SA"/>
              </w:rPr>
              <w:t>11 552,00</w:t>
            </w:r>
          </w:p>
        </w:tc>
        <w:tc>
          <w:tcPr>
            <w:tcW w:w="551" w:type="pct"/>
            <w:vAlign w:val="center"/>
          </w:tcPr>
          <w:p w:rsidR="00B5691A" w:rsidRPr="006F5EAD" w:rsidRDefault="00B5691A" w:rsidP="000E13AC">
            <w:pPr>
              <w:jc w:val="center"/>
              <w:rPr>
                <w:color w:val="000000" w:themeColor="text1"/>
              </w:rPr>
            </w:pPr>
            <w:r w:rsidRPr="006F5EAD">
              <w:rPr>
                <w:rFonts w:eastAsia="Times New Roman"/>
                <w:bCs/>
                <w:color w:val="000000" w:themeColor="text1"/>
                <w:lang w:eastAsia="ar-SA"/>
              </w:rPr>
              <w:t>14 208,96</w:t>
            </w:r>
          </w:p>
        </w:tc>
        <w:tc>
          <w:tcPr>
            <w:tcW w:w="515" w:type="pct"/>
            <w:vAlign w:val="center"/>
          </w:tcPr>
          <w:p w:rsidR="00B5691A" w:rsidRPr="000E13AC" w:rsidRDefault="00B5691A" w:rsidP="000E13AC">
            <w:pPr>
              <w:jc w:val="center"/>
              <w:rPr>
                <w:color w:val="000000" w:themeColor="text1"/>
              </w:rPr>
            </w:pPr>
            <w:r w:rsidRPr="000E13AC">
              <w:rPr>
                <w:color w:val="000000" w:themeColor="text1"/>
              </w:rPr>
              <w:t>01.03.2024</w:t>
            </w:r>
          </w:p>
        </w:tc>
        <w:tc>
          <w:tcPr>
            <w:tcW w:w="771" w:type="pct"/>
            <w:vAlign w:val="center"/>
          </w:tcPr>
          <w:p w:rsidR="00B5691A" w:rsidRPr="000E13AC" w:rsidRDefault="00B5691A" w:rsidP="000E13AC">
            <w:pPr>
              <w:ind w:left="-108" w:right="-108"/>
              <w:jc w:val="center"/>
              <w:rPr>
                <w:color w:val="000000" w:themeColor="text1"/>
              </w:rPr>
            </w:pPr>
            <w:r w:rsidRPr="000E13AC">
              <w:rPr>
                <w:color w:val="000000" w:themeColor="text1"/>
              </w:rPr>
              <w:t>Kierownik Działu</w:t>
            </w:r>
          </w:p>
          <w:p w:rsidR="00B5691A" w:rsidRPr="000E13AC" w:rsidRDefault="00B5691A" w:rsidP="000E13AC">
            <w:pPr>
              <w:jc w:val="center"/>
              <w:rPr>
                <w:color w:val="000000" w:themeColor="text1"/>
              </w:rPr>
            </w:pPr>
            <w:r w:rsidRPr="000E13AC">
              <w:rPr>
                <w:color w:val="000000" w:themeColor="text1"/>
              </w:rPr>
              <w:t>T-E</w:t>
            </w:r>
          </w:p>
        </w:tc>
        <w:tc>
          <w:tcPr>
            <w:tcW w:w="514" w:type="pct"/>
            <w:vAlign w:val="center"/>
          </w:tcPr>
          <w:p w:rsidR="00B5691A" w:rsidRPr="00F27352" w:rsidRDefault="00B5691A" w:rsidP="006F09A7">
            <w:pPr>
              <w:jc w:val="center"/>
              <w:rPr>
                <w:color w:val="FF0000"/>
              </w:rPr>
            </w:pPr>
          </w:p>
        </w:tc>
      </w:tr>
      <w:tr w:rsidR="00B5691A" w:rsidRPr="00DA07B3" w:rsidTr="006F5EAD">
        <w:trPr>
          <w:trHeight w:val="373"/>
          <w:jc w:val="center"/>
        </w:trPr>
        <w:tc>
          <w:tcPr>
            <w:tcW w:w="266" w:type="pct"/>
            <w:vAlign w:val="center"/>
          </w:tcPr>
          <w:p w:rsidR="00B5691A" w:rsidRPr="00DA07B3" w:rsidRDefault="00B5691A" w:rsidP="000E13AC">
            <w:pPr>
              <w:pStyle w:val="Akapitzlist"/>
              <w:numPr>
                <w:ilvl w:val="0"/>
                <w:numId w:val="7"/>
              </w:numPr>
              <w:ind w:right="-108"/>
              <w:jc w:val="center"/>
            </w:pPr>
          </w:p>
        </w:tc>
        <w:tc>
          <w:tcPr>
            <w:tcW w:w="828" w:type="pct"/>
            <w:vAlign w:val="center"/>
          </w:tcPr>
          <w:p w:rsidR="00B5691A" w:rsidRPr="000E13AC" w:rsidRDefault="00B5691A" w:rsidP="000A39E5">
            <w:pPr>
              <w:spacing w:before="240" w:after="240"/>
              <w:rPr>
                <w:color w:val="000000" w:themeColor="text1"/>
              </w:rPr>
            </w:pPr>
            <w:r w:rsidRPr="000E13AC">
              <w:rPr>
                <w:color w:val="000000" w:themeColor="text1"/>
              </w:rPr>
              <w:t>Usługi Pocztowe</w:t>
            </w:r>
          </w:p>
        </w:tc>
        <w:tc>
          <w:tcPr>
            <w:tcW w:w="367" w:type="pct"/>
            <w:vAlign w:val="center"/>
          </w:tcPr>
          <w:p w:rsidR="00B5691A" w:rsidRPr="000E13AC" w:rsidRDefault="00B5691A" w:rsidP="000E13AC">
            <w:pPr>
              <w:ind w:left="-108" w:right="-107"/>
              <w:jc w:val="center"/>
              <w:rPr>
                <w:color w:val="000000" w:themeColor="text1"/>
              </w:rPr>
            </w:pPr>
            <w:r w:rsidRPr="000E13AC">
              <w:rPr>
                <w:color w:val="000000" w:themeColor="text1"/>
              </w:rPr>
              <w:t>usługa</w:t>
            </w:r>
          </w:p>
        </w:tc>
        <w:tc>
          <w:tcPr>
            <w:tcW w:w="673" w:type="pct"/>
            <w:vAlign w:val="center"/>
          </w:tcPr>
          <w:p w:rsidR="00B5691A" w:rsidRPr="000E13AC" w:rsidRDefault="00B5691A" w:rsidP="000E13AC">
            <w:pPr>
              <w:ind w:left="-108" w:right="-108"/>
              <w:jc w:val="center"/>
              <w:rPr>
                <w:color w:val="000000" w:themeColor="text1"/>
              </w:rPr>
            </w:pPr>
            <w:r w:rsidRPr="000E13AC">
              <w:rPr>
                <w:color w:val="000000" w:themeColor="text1"/>
              </w:rPr>
              <w:t>Zapytanie ofertowe</w:t>
            </w:r>
          </w:p>
        </w:tc>
        <w:tc>
          <w:tcPr>
            <w:tcW w:w="515" w:type="pct"/>
            <w:vAlign w:val="center"/>
          </w:tcPr>
          <w:p w:rsidR="00B5691A" w:rsidRPr="000E13AC" w:rsidRDefault="00B5691A" w:rsidP="000E13AC">
            <w:pPr>
              <w:jc w:val="center"/>
              <w:rPr>
                <w:color w:val="000000" w:themeColor="text1"/>
              </w:rPr>
            </w:pPr>
            <w:r w:rsidRPr="000E13AC">
              <w:rPr>
                <w:color w:val="000000" w:themeColor="text1"/>
              </w:rPr>
              <w:t>23 250,00</w:t>
            </w:r>
          </w:p>
        </w:tc>
        <w:tc>
          <w:tcPr>
            <w:tcW w:w="551" w:type="pct"/>
            <w:vAlign w:val="center"/>
          </w:tcPr>
          <w:p w:rsidR="00B5691A" w:rsidRPr="000E13AC" w:rsidRDefault="00B5691A" w:rsidP="000E13AC">
            <w:pPr>
              <w:jc w:val="center"/>
              <w:rPr>
                <w:color w:val="000000" w:themeColor="text1"/>
              </w:rPr>
            </w:pPr>
            <w:r w:rsidRPr="000E13AC">
              <w:rPr>
                <w:color w:val="000000" w:themeColor="text1"/>
              </w:rPr>
              <w:t>28 597,50</w:t>
            </w:r>
          </w:p>
        </w:tc>
        <w:tc>
          <w:tcPr>
            <w:tcW w:w="515" w:type="pct"/>
            <w:vAlign w:val="center"/>
          </w:tcPr>
          <w:p w:rsidR="00B5691A" w:rsidRPr="000E13AC" w:rsidRDefault="00B5691A" w:rsidP="000E13AC">
            <w:pPr>
              <w:jc w:val="center"/>
              <w:rPr>
                <w:color w:val="000000" w:themeColor="text1"/>
              </w:rPr>
            </w:pPr>
            <w:r w:rsidRPr="000E13AC">
              <w:rPr>
                <w:color w:val="000000" w:themeColor="text1"/>
              </w:rPr>
              <w:t>28.03.2024</w:t>
            </w:r>
          </w:p>
        </w:tc>
        <w:tc>
          <w:tcPr>
            <w:tcW w:w="771" w:type="pct"/>
            <w:vAlign w:val="center"/>
          </w:tcPr>
          <w:p w:rsidR="00B5691A" w:rsidRPr="000E13AC" w:rsidRDefault="00B5691A" w:rsidP="000E13AC">
            <w:pPr>
              <w:jc w:val="center"/>
              <w:rPr>
                <w:color w:val="000000" w:themeColor="text1"/>
              </w:rPr>
            </w:pPr>
            <w:r w:rsidRPr="00DA07B3">
              <w:t>Stanowisko ds. organizacyjnych</w:t>
            </w:r>
          </w:p>
        </w:tc>
        <w:tc>
          <w:tcPr>
            <w:tcW w:w="514" w:type="pct"/>
            <w:vAlign w:val="center"/>
          </w:tcPr>
          <w:p w:rsidR="00B5691A" w:rsidRPr="00DA07B3" w:rsidRDefault="00B5691A" w:rsidP="009F4AC7">
            <w:pPr>
              <w:ind w:left="-108" w:right="-108"/>
              <w:jc w:val="center"/>
            </w:pPr>
          </w:p>
        </w:tc>
      </w:tr>
      <w:tr w:rsidR="00B5691A" w:rsidRPr="00DA07B3" w:rsidTr="008B2648">
        <w:trPr>
          <w:trHeight w:val="1150"/>
          <w:jc w:val="center"/>
        </w:trPr>
        <w:tc>
          <w:tcPr>
            <w:tcW w:w="266" w:type="pct"/>
            <w:vAlign w:val="center"/>
          </w:tcPr>
          <w:p w:rsidR="00B5691A" w:rsidRPr="00DA07B3" w:rsidRDefault="00B5691A" w:rsidP="000E13AC">
            <w:pPr>
              <w:pStyle w:val="Akapitzlist"/>
              <w:numPr>
                <w:ilvl w:val="0"/>
                <w:numId w:val="7"/>
              </w:numPr>
              <w:ind w:right="-108"/>
              <w:jc w:val="center"/>
            </w:pPr>
          </w:p>
        </w:tc>
        <w:tc>
          <w:tcPr>
            <w:tcW w:w="828" w:type="pct"/>
            <w:vAlign w:val="center"/>
          </w:tcPr>
          <w:p w:rsidR="00B5691A" w:rsidRPr="000E13AC" w:rsidRDefault="00B5691A" w:rsidP="000A39E5">
            <w:pPr>
              <w:spacing w:after="240"/>
              <w:rPr>
                <w:color w:val="000000" w:themeColor="text1"/>
              </w:rPr>
            </w:pPr>
            <w:r w:rsidRPr="000E13AC">
              <w:rPr>
                <w:color w:val="000000" w:themeColor="text1"/>
              </w:rPr>
              <w:t>Doposażenie zespołów ZRM</w:t>
            </w:r>
          </w:p>
        </w:tc>
        <w:tc>
          <w:tcPr>
            <w:tcW w:w="367" w:type="pct"/>
            <w:vAlign w:val="center"/>
          </w:tcPr>
          <w:p w:rsidR="00B5691A" w:rsidRPr="000E13AC" w:rsidRDefault="00B5691A" w:rsidP="000E13AC">
            <w:pPr>
              <w:ind w:left="-108" w:right="-107"/>
              <w:jc w:val="center"/>
              <w:rPr>
                <w:color w:val="000000" w:themeColor="text1"/>
              </w:rPr>
            </w:pPr>
            <w:r w:rsidRPr="000E13AC">
              <w:rPr>
                <w:color w:val="000000" w:themeColor="text1"/>
              </w:rPr>
              <w:t>dostawa</w:t>
            </w:r>
          </w:p>
        </w:tc>
        <w:tc>
          <w:tcPr>
            <w:tcW w:w="673" w:type="pct"/>
            <w:vAlign w:val="center"/>
          </w:tcPr>
          <w:p w:rsidR="00B5691A" w:rsidRPr="000E13AC" w:rsidRDefault="00B5691A" w:rsidP="000E13AC">
            <w:pPr>
              <w:ind w:left="-108" w:right="-108"/>
              <w:jc w:val="center"/>
              <w:rPr>
                <w:color w:val="000000" w:themeColor="text1"/>
              </w:rPr>
            </w:pPr>
            <w:r w:rsidRPr="000E13AC">
              <w:rPr>
                <w:color w:val="000000" w:themeColor="text1"/>
              </w:rPr>
              <w:t>Zapytanie Ofertowe</w:t>
            </w:r>
          </w:p>
        </w:tc>
        <w:tc>
          <w:tcPr>
            <w:tcW w:w="515" w:type="pct"/>
            <w:vAlign w:val="center"/>
          </w:tcPr>
          <w:p w:rsidR="00B5691A" w:rsidRPr="000E13AC" w:rsidRDefault="00B5691A" w:rsidP="000E13AC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52 440,00</w:t>
            </w:r>
          </w:p>
        </w:tc>
        <w:tc>
          <w:tcPr>
            <w:tcW w:w="551" w:type="pct"/>
            <w:vAlign w:val="center"/>
          </w:tcPr>
          <w:p w:rsidR="00B5691A" w:rsidRPr="000E13AC" w:rsidRDefault="00B5691A" w:rsidP="000E13AC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57 000,00</w:t>
            </w:r>
          </w:p>
        </w:tc>
        <w:tc>
          <w:tcPr>
            <w:tcW w:w="515" w:type="pct"/>
            <w:vAlign w:val="center"/>
          </w:tcPr>
          <w:p w:rsidR="00B5691A" w:rsidRPr="000E13AC" w:rsidRDefault="00B5691A" w:rsidP="000E13AC">
            <w:pPr>
              <w:jc w:val="center"/>
              <w:rPr>
                <w:color w:val="000000" w:themeColor="text1"/>
              </w:rPr>
            </w:pPr>
            <w:r w:rsidRPr="000E13AC">
              <w:rPr>
                <w:color w:val="000000" w:themeColor="text1"/>
              </w:rPr>
              <w:t>04.05.2024</w:t>
            </w:r>
          </w:p>
        </w:tc>
        <w:tc>
          <w:tcPr>
            <w:tcW w:w="771" w:type="pct"/>
            <w:vAlign w:val="center"/>
          </w:tcPr>
          <w:p w:rsidR="00B5691A" w:rsidRPr="000E13AC" w:rsidRDefault="00B5691A" w:rsidP="000E13A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Koordynator Ratownictwa Medycznego</w:t>
            </w:r>
          </w:p>
        </w:tc>
        <w:tc>
          <w:tcPr>
            <w:tcW w:w="514" w:type="pct"/>
            <w:vAlign w:val="center"/>
          </w:tcPr>
          <w:p w:rsidR="00B5691A" w:rsidRPr="00DA07B3" w:rsidRDefault="00B5691A" w:rsidP="009F4AC7">
            <w:pPr>
              <w:jc w:val="center"/>
            </w:pPr>
          </w:p>
        </w:tc>
      </w:tr>
      <w:tr w:rsidR="00B5691A" w:rsidRPr="00DA07B3" w:rsidTr="006F5EAD">
        <w:trPr>
          <w:trHeight w:val="373"/>
          <w:jc w:val="center"/>
        </w:trPr>
        <w:tc>
          <w:tcPr>
            <w:tcW w:w="266" w:type="pct"/>
            <w:vAlign w:val="center"/>
          </w:tcPr>
          <w:p w:rsidR="00B5691A" w:rsidRPr="00DA07B3" w:rsidRDefault="00B5691A" w:rsidP="000E13AC">
            <w:pPr>
              <w:pStyle w:val="Akapitzlist"/>
              <w:numPr>
                <w:ilvl w:val="0"/>
                <w:numId w:val="7"/>
              </w:numPr>
              <w:ind w:right="-108"/>
              <w:jc w:val="center"/>
            </w:pPr>
          </w:p>
        </w:tc>
        <w:tc>
          <w:tcPr>
            <w:tcW w:w="828" w:type="pct"/>
            <w:vAlign w:val="center"/>
          </w:tcPr>
          <w:p w:rsidR="00B5691A" w:rsidRDefault="00B5691A" w:rsidP="007E4F5C">
            <w:pPr>
              <w:rPr>
                <w:bCs/>
                <w:color w:val="000000" w:themeColor="text1"/>
                <w:lang w:eastAsia="ar-SA"/>
              </w:rPr>
            </w:pPr>
            <w:r>
              <w:rPr>
                <w:bCs/>
                <w:color w:val="000000" w:themeColor="text1"/>
                <w:lang w:eastAsia="ar-SA"/>
              </w:rPr>
              <w:t xml:space="preserve">Wykonanie remontu dachu z papy termozgrzewalnej wraz z naprawą kominów wentylacyjnych na niższej połaci dachowej przychodni specjalistycznej w Lidzbarku </w:t>
            </w:r>
            <w:proofErr w:type="spellStart"/>
            <w:r>
              <w:rPr>
                <w:bCs/>
                <w:color w:val="000000" w:themeColor="text1"/>
                <w:lang w:eastAsia="ar-SA"/>
              </w:rPr>
              <w:t>Warm</w:t>
            </w:r>
            <w:proofErr w:type="spellEnd"/>
            <w:r>
              <w:rPr>
                <w:bCs/>
                <w:color w:val="000000" w:themeColor="text1"/>
                <w:lang w:eastAsia="ar-SA"/>
              </w:rPr>
              <w:t>.</w:t>
            </w:r>
          </w:p>
        </w:tc>
        <w:tc>
          <w:tcPr>
            <w:tcW w:w="367" w:type="pct"/>
            <w:vAlign w:val="center"/>
          </w:tcPr>
          <w:p w:rsidR="00B5691A" w:rsidRDefault="00B5691A" w:rsidP="007E4F5C">
            <w:pPr>
              <w:ind w:left="-108" w:right="-10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usługa</w:t>
            </w:r>
          </w:p>
        </w:tc>
        <w:tc>
          <w:tcPr>
            <w:tcW w:w="673" w:type="pct"/>
            <w:vAlign w:val="center"/>
          </w:tcPr>
          <w:p w:rsidR="00B5691A" w:rsidRDefault="00B5691A" w:rsidP="007E4F5C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Zapytanie ofertowe</w:t>
            </w:r>
          </w:p>
        </w:tc>
        <w:tc>
          <w:tcPr>
            <w:tcW w:w="515" w:type="pct"/>
            <w:vAlign w:val="center"/>
          </w:tcPr>
          <w:p w:rsidR="00B5691A" w:rsidRDefault="00B5691A" w:rsidP="007E4F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50 000,00</w:t>
            </w:r>
          </w:p>
        </w:tc>
        <w:tc>
          <w:tcPr>
            <w:tcW w:w="551" w:type="pct"/>
            <w:vAlign w:val="center"/>
          </w:tcPr>
          <w:p w:rsidR="00B5691A" w:rsidRDefault="00B5691A" w:rsidP="007E4F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61 500,00</w:t>
            </w:r>
          </w:p>
        </w:tc>
        <w:tc>
          <w:tcPr>
            <w:tcW w:w="515" w:type="pct"/>
            <w:vAlign w:val="center"/>
          </w:tcPr>
          <w:p w:rsidR="00B5691A" w:rsidRDefault="00B5691A" w:rsidP="007E4F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06.05.2024</w:t>
            </w:r>
          </w:p>
        </w:tc>
        <w:tc>
          <w:tcPr>
            <w:tcW w:w="771" w:type="pct"/>
            <w:vAlign w:val="center"/>
          </w:tcPr>
          <w:p w:rsidR="00B5691A" w:rsidRPr="00711EAE" w:rsidRDefault="00B5691A" w:rsidP="007E4F5C">
            <w:pPr>
              <w:jc w:val="center"/>
            </w:pPr>
            <w:r w:rsidRPr="00DA07B3">
              <w:t>Kierownik Działu T-E</w:t>
            </w:r>
          </w:p>
        </w:tc>
        <w:tc>
          <w:tcPr>
            <w:tcW w:w="514" w:type="pct"/>
            <w:vAlign w:val="center"/>
          </w:tcPr>
          <w:p w:rsidR="00B5691A" w:rsidRPr="00DA07B3" w:rsidRDefault="00B5691A" w:rsidP="009F4AC7">
            <w:pPr>
              <w:jc w:val="center"/>
            </w:pPr>
          </w:p>
        </w:tc>
      </w:tr>
      <w:tr w:rsidR="00B5691A" w:rsidRPr="00DA07B3" w:rsidTr="006F5EAD">
        <w:trPr>
          <w:trHeight w:val="373"/>
          <w:jc w:val="center"/>
        </w:trPr>
        <w:tc>
          <w:tcPr>
            <w:tcW w:w="266" w:type="pct"/>
            <w:vAlign w:val="center"/>
          </w:tcPr>
          <w:p w:rsidR="00B5691A" w:rsidRPr="00DA07B3" w:rsidRDefault="00B5691A" w:rsidP="000E13AC">
            <w:pPr>
              <w:pStyle w:val="Akapitzlist"/>
              <w:numPr>
                <w:ilvl w:val="0"/>
                <w:numId w:val="7"/>
              </w:numPr>
              <w:ind w:right="-108"/>
              <w:jc w:val="center"/>
            </w:pPr>
          </w:p>
        </w:tc>
        <w:tc>
          <w:tcPr>
            <w:tcW w:w="828" w:type="pct"/>
            <w:vAlign w:val="center"/>
          </w:tcPr>
          <w:p w:rsidR="00B5691A" w:rsidRDefault="00B5691A" w:rsidP="007E4F5C">
            <w:pPr>
              <w:rPr>
                <w:bCs/>
                <w:color w:val="000000" w:themeColor="text1"/>
                <w:lang w:eastAsia="ar-SA"/>
              </w:rPr>
            </w:pPr>
            <w:r>
              <w:rPr>
                <w:bCs/>
                <w:color w:val="000000" w:themeColor="text1"/>
                <w:lang w:eastAsia="ar-SA"/>
              </w:rPr>
              <w:t xml:space="preserve">Wykonanie remontu dachu z papy termozgrzewalnej wraz z naprawą kominów wentylacyjnych na niższej połaci dachowej na budynku stacji uzdatniania wody w Lidzbarku </w:t>
            </w:r>
            <w:proofErr w:type="spellStart"/>
            <w:r>
              <w:rPr>
                <w:bCs/>
                <w:color w:val="000000" w:themeColor="text1"/>
                <w:lang w:eastAsia="ar-SA"/>
              </w:rPr>
              <w:t>Warm</w:t>
            </w:r>
            <w:proofErr w:type="spellEnd"/>
            <w:r>
              <w:rPr>
                <w:bCs/>
                <w:color w:val="000000" w:themeColor="text1"/>
                <w:lang w:eastAsia="ar-SA"/>
              </w:rPr>
              <w:t>.</w:t>
            </w:r>
          </w:p>
        </w:tc>
        <w:tc>
          <w:tcPr>
            <w:tcW w:w="367" w:type="pct"/>
            <w:vAlign w:val="center"/>
          </w:tcPr>
          <w:p w:rsidR="00B5691A" w:rsidRDefault="00B5691A" w:rsidP="007E4F5C">
            <w:pPr>
              <w:ind w:left="-108" w:right="-10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usługa</w:t>
            </w:r>
          </w:p>
        </w:tc>
        <w:tc>
          <w:tcPr>
            <w:tcW w:w="673" w:type="pct"/>
            <w:vAlign w:val="center"/>
          </w:tcPr>
          <w:p w:rsidR="00B5691A" w:rsidRDefault="00B5691A" w:rsidP="007E4F5C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Zapytanie ofertowe</w:t>
            </w:r>
          </w:p>
        </w:tc>
        <w:tc>
          <w:tcPr>
            <w:tcW w:w="515" w:type="pct"/>
            <w:vAlign w:val="center"/>
          </w:tcPr>
          <w:p w:rsidR="00B5691A" w:rsidRDefault="00B5691A" w:rsidP="007E4F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25 000,00 </w:t>
            </w:r>
          </w:p>
        </w:tc>
        <w:tc>
          <w:tcPr>
            <w:tcW w:w="551" w:type="pct"/>
            <w:vAlign w:val="center"/>
          </w:tcPr>
          <w:p w:rsidR="00B5691A" w:rsidRDefault="00B5691A" w:rsidP="007E4F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30 750,00</w:t>
            </w:r>
          </w:p>
        </w:tc>
        <w:tc>
          <w:tcPr>
            <w:tcW w:w="515" w:type="pct"/>
            <w:vAlign w:val="center"/>
          </w:tcPr>
          <w:p w:rsidR="00B5691A" w:rsidRDefault="00B5691A" w:rsidP="007E4F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06.05.2024</w:t>
            </w:r>
          </w:p>
        </w:tc>
        <w:tc>
          <w:tcPr>
            <w:tcW w:w="771" w:type="pct"/>
            <w:vAlign w:val="center"/>
          </w:tcPr>
          <w:p w:rsidR="00B5691A" w:rsidRPr="00711EAE" w:rsidRDefault="00B5691A" w:rsidP="007E4F5C">
            <w:pPr>
              <w:jc w:val="center"/>
            </w:pPr>
            <w:r w:rsidRPr="00DA07B3">
              <w:t>Kierownik Działu T-E</w:t>
            </w:r>
          </w:p>
        </w:tc>
        <w:tc>
          <w:tcPr>
            <w:tcW w:w="514" w:type="pct"/>
            <w:vAlign w:val="center"/>
          </w:tcPr>
          <w:p w:rsidR="00B5691A" w:rsidRPr="00DA07B3" w:rsidRDefault="00B5691A" w:rsidP="009F4AC7">
            <w:pPr>
              <w:jc w:val="center"/>
            </w:pPr>
          </w:p>
        </w:tc>
      </w:tr>
      <w:tr w:rsidR="00B5691A" w:rsidRPr="00DA07B3" w:rsidTr="006F5EAD">
        <w:trPr>
          <w:trHeight w:val="545"/>
          <w:jc w:val="center"/>
        </w:trPr>
        <w:tc>
          <w:tcPr>
            <w:tcW w:w="266" w:type="pct"/>
            <w:vAlign w:val="center"/>
          </w:tcPr>
          <w:p w:rsidR="00B5691A" w:rsidRPr="00DA07B3" w:rsidRDefault="00B5691A" w:rsidP="000E13AC">
            <w:pPr>
              <w:pStyle w:val="Akapitzlist"/>
              <w:numPr>
                <w:ilvl w:val="0"/>
                <w:numId w:val="7"/>
              </w:numPr>
              <w:ind w:right="-108"/>
              <w:jc w:val="center"/>
            </w:pPr>
          </w:p>
        </w:tc>
        <w:tc>
          <w:tcPr>
            <w:tcW w:w="828" w:type="pct"/>
            <w:vAlign w:val="center"/>
          </w:tcPr>
          <w:p w:rsidR="00B5691A" w:rsidRPr="000E13AC" w:rsidRDefault="00B5691A" w:rsidP="000A39E5">
            <w:pPr>
              <w:rPr>
                <w:bCs/>
                <w:color w:val="000000" w:themeColor="text1"/>
                <w:lang w:eastAsia="ar-SA"/>
              </w:rPr>
            </w:pPr>
            <w:r w:rsidRPr="000E13AC">
              <w:rPr>
                <w:bCs/>
                <w:color w:val="000000" w:themeColor="text1"/>
                <w:lang w:eastAsia="ar-SA"/>
              </w:rPr>
              <w:t>Telefonia komórkowa</w:t>
            </w:r>
          </w:p>
        </w:tc>
        <w:tc>
          <w:tcPr>
            <w:tcW w:w="367" w:type="pct"/>
            <w:vAlign w:val="center"/>
          </w:tcPr>
          <w:p w:rsidR="00B5691A" w:rsidRPr="000E13AC" w:rsidRDefault="00B5691A" w:rsidP="000E13AC">
            <w:pPr>
              <w:ind w:left="-108" w:right="-107"/>
              <w:jc w:val="center"/>
              <w:rPr>
                <w:color w:val="000000" w:themeColor="text1"/>
              </w:rPr>
            </w:pPr>
            <w:r w:rsidRPr="000E13AC">
              <w:rPr>
                <w:color w:val="000000" w:themeColor="text1"/>
              </w:rPr>
              <w:t>usługa</w:t>
            </w:r>
          </w:p>
        </w:tc>
        <w:tc>
          <w:tcPr>
            <w:tcW w:w="673" w:type="pct"/>
            <w:vAlign w:val="center"/>
          </w:tcPr>
          <w:p w:rsidR="00B5691A" w:rsidRPr="000E13AC" w:rsidRDefault="00B5691A" w:rsidP="000E13AC">
            <w:pPr>
              <w:ind w:left="-108" w:right="-108"/>
              <w:jc w:val="center"/>
              <w:rPr>
                <w:color w:val="000000" w:themeColor="text1"/>
              </w:rPr>
            </w:pPr>
            <w:r w:rsidRPr="000E13AC">
              <w:rPr>
                <w:color w:val="000000" w:themeColor="text1"/>
              </w:rPr>
              <w:t>Zapytanie ofertowe</w:t>
            </w:r>
          </w:p>
        </w:tc>
        <w:tc>
          <w:tcPr>
            <w:tcW w:w="515" w:type="pct"/>
            <w:vAlign w:val="center"/>
          </w:tcPr>
          <w:p w:rsidR="00B5691A" w:rsidRPr="000E13AC" w:rsidRDefault="00B5691A" w:rsidP="000E13AC">
            <w:pPr>
              <w:ind w:left="-108" w:right="-108"/>
              <w:jc w:val="center"/>
              <w:rPr>
                <w:color w:val="000000" w:themeColor="text1"/>
              </w:rPr>
            </w:pPr>
            <w:r w:rsidRPr="000E13AC">
              <w:rPr>
                <w:color w:val="000000" w:themeColor="text1"/>
              </w:rPr>
              <w:t>11 403,00</w:t>
            </w:r>
          </w:p>
        </w:tc>
        <w:tc>
          <w:tcPr>
            <w:tcW w:w="551" w:type="pct"/>
            <w:vAlign w:val="center"/>
          </w:tcPr>
          <w:p w:rsidR="00B5691A" w:rsidRPr="000E13AC" w:rsidRDefault="00B5691A" w:rsidP="000E13AC">
            <w:pPr>
              <w:ind w:left="-108" w:right="-108"/>
              <w:jc w:val="center"/>
              <w:rPr>
                <w:color w:val="000000" w:themeColor="text1"/>
              </w:rPr>
            </w:pPr>
            <w:r w:rsidRPr="000E13AC">
              <w:rPr>
                <w:color w:val="000000" w:themeColor="text1"/>
              </w:rPr>
              <w:t>14 025,69</w:t>
            </w:r>
          </w:p>
        </w:tc>
        <w:tc>
          <w:tcPr>
            <w:tcW w:w="515" w:type="pct"/>
            <w:vAlign w:val="center"/>
          </w:tcPr>
          <w:p w:rsidR="00B5691A" w:rsidRPr="000E13AC" w:rsidRDefault="00B5691A" w:rsidP="000E13AC">
            <w:pPr>
              <w:jc w:val="center"/>
              <w:rPr>
                <w:color w:val="000000" w:themeColor="text1"/>
              </w:rPr>
            </w:pPr>
            <w:r w:rsidRPr="000E13AC">
              <w:rPr>
                <w:color w:val="000000" w:themeColor="text1"/>
              </w:rPr>
              <w:t>10.09.2024</w:t>
            </w:r>
          </w:p>
        </w:tc>
        <w:tc>
          <w:tcPr>
            <w:tcW w:w="771" w:type="pct"/>
            <w:vAlign w:val="center"/>
          </w:tcPr>
          <w:p w:rsidR="00B5691A" w:rsidRPr="000E13AC" w:rsidRDefault="00B5691A" w:rsidP="000E13AC">
            <w:pPr>
              <w:jc w:val="center"/>
              <w:rPr>
                <w:color w:val="000000" w:themeColor="text1"/>
              </w:rPr>
            </w:pPr>
            <w:r w:rsidRPr="000E13AC">
              <w:rPr>
                <w:color w:val="000000" w:themeColor="text1"/>
              </w:rPr>
              <w:t>Kierownik Działu T-E</w:t>
            </w:r>
          </w:p>
        </w:tc>
        <w:tc>
          <w:tcPr>
            <w:tcW w:w="514" w:type="pct"/>
            <w:vAlign w:val="center"/>
          </w:tcPr>
          <w:p w:rsidR="00B5691A" w:rsidRPr="00DA07B3" w:rsidRDefault="00B5691A" w:rsidP="009F4AC7">
            <w:pPr>
              <w:jc w:val="center"/>
            </w:pPr>
          </w:p>
        </w:tc>
      </w:tr>
      <w:tr w:rsidR="00B5691A" w:rsidRPr="00DA07B3" w:rsidTr="006F5EAD">
        <w:trPr>
          <w:trHeight w:val="545"/>
          <w:jc w:val="center"/>
        </w:trPr>
        <w:tc>
          <w:tcPr>
            <w:tcW w:w="266" w:type="pct"/>
            <w:vAlign w:val="center"/>
          </w:tcPr>
          <w:p w:rsidR="00B5691A" w:rsidRPr="00DA07B3" w:rsidRDefault="00B5691A" w:rsidP="000E13AC">
            <w:pPr>
              <w:pStyle w:val="Akapitzlist"/>
              <w:numPr>
                <w:ilvl w:val="0"/>
                <w:numId w:val="7"/>
              </w:numPr>
              <w:ind w:right="-108"/>
              <w:jc w:val="center"/>
            </w:pPr>
          </w:p>
        </w:tc>
        <w:tc>
          <w:tcPr>
            <w:tcW w:w="828" w:type="pct"/>
            <w:vAlign w:val="center"/>
          </w:tcPr>
          <w:p w:rsidR="00B5691A" w:rsidRPr="000E13AC" w:rsidRDefault="00B5691A" w:rsidP="000A39E5">
            <w:pPr>
              <w:rPr>
                <w:bCs/>
                <w:color w:val="000000" w:themeColor="text1"/>
                <w:lang w:eastAsia="ar-SA"/>
              </w:rPr>
            </w:pPr>
            <w:r w:rsidRPr="000E13AC">
              <w:rPr>
                <w:bCs/>
                <w:color w:val="000000" w:themeColor="text1"/>
                <w:lang w:eastAsia="ar-SA"/>
              </w:rPr>
              <w:t>Telefonia stacjonarna</w:t>
            </w:r>
          </w:p>
        </w:tc>
        <w:tc>
          <w:tcPr>
            <w:tcW w:w="367" w:type="pct"/>
            <w:vAlign w:val="center"/>
          </w:tcPr>
          <w:p w:rsidR="00B5691A" w:rsidRPr="000E13AC" w:rsidRDefault="00B5691A" w:rsidP="000E13AC">
            <w:pPr>
              <w:ind w:left="-108" w:right="-107"/>
              <w:jc w:val="center"/>
              <w:rPr>
                <w:color w:val="000000" w:themeColor="text1"/>
              </w:rPr>
            </w:pPr>
            <w:r w:rsidRPr="000E13AC">
              <w:rPr>
                <w:color w:val="000000" w:themeColor="text1"/>
              </w:rPr>
              <w:t>usługa</w:t>
            </w:r>
          </w:p>
        </w:tc>
        <w:tc>
          <w:tcPr>
            <w:tcW w:w="673" w:type="pct"/>
            <w:vAlign w:val="center"/>
          </w:tcPr>
          <w:p w:rsidR="00B5691A" w:rsidRPr="000E13AC" w:rsidRDefault="00B5691A" w:rsidP="000E13AC">
            <w:pPr>
              <w:ind w:left="-108" w:right="-108"/>
              <w:jc w:val="center"/>
              <w:rPr>
                <w:color w:val="000000" w:themeColor="text1"/>
              </w:rPr>
            </w:pPr>
            <w:r w:rsidRPr="000E13AC">
              <w:rPr>
                <w:color w:val="000000" w:themeColor="text1"/>
              </w:rPr>
              <w:t>Zapytanie ofertowe</w:t>
            </w:r>
          </w:p>
        </w:tc>
        <w:tc>
          <w:tcPr>
            <w:tcW w:w="515" w:type="pct"/>
            <w:vAlign w:val="center"/>
          </w:tcPr>
          <w:p w:rsidR="00B5691A" w:rsidRPr="000E13AC" w:rsidRDefault="00B5691A" w:rsidP="000E13AC">
            <w:pPr>
              <w:ind w:left="-108" w:right="-108"/>
              <w:jc w:val="center"/>
              <w:rPr>
                <w:color w:val="000000" w:themeColor="text1"/>
              </w:rPr>
            </w:pPr>
            <w:r w:rsidRPr="000E13AC">
              <w:rPr>
                <w:color w:val="000000" w:themeColor="text1"/>
              </w:rPr>
              <w:t>15 672,00</w:t>
            </w:r>
          </w:p>
        </w:tc>
        <w:tc>
          <w:tcPr>
            <w:tcW w:w="551" w:type="pct"/>
            <w:vAlign w:val="center"/>
          </w:tcPr>
          <w:p w:rsidR="00B5691A" w:rsidRPr="000E13AC" w:rsidRDefault="00B5691A" w:rsidP="000E13AC">
            <w:pPr>
              <w:ind w:left="-108" w:right="-108"/>
              <w:jc w:val="center"/>
              <w:rPr>
                <w:color w:val="000000" w:themeColor="text1"/>
              </w:rPr>
            </w:pPr>
            <w:r w:rsidRPr="000E13AC">
              <w:rPr>
                <w:color w:val="000000" w:themeColor="text1"/>
              </w:rPr>
              <w:t>19 276,56</w:t>
            </w:r>
          </w:p>
        </w:tc>
        <w:tc>
          <w:tcPr>
            <w:tcW w:w="515" w:type="pct"/>
            <w:vAlign w:val="center"/>
          </w:tcPr>
          <w:p w:rsidR="00B5691A" w:rsidRPr="000E13AC" w:rsidRDefault="00B5691A" w:rsidP="000E13AC">
            <w:pPr>
              <w:jc w:val="center"/>
              <w:rPr>
                <w:color w:val="000000" w:themeColor="text1"/>
              </w:rPr>
            </w:pPr>
            <w:r w:rsidRPr="000E13AC">
              <w:rPr>
                <w:color w:val="000000" w:themeColor="text1"/>
              </w:rPr>
              <w:t>10.09.2024</w:t>
            </w:r>
          </w:p>
        </w:tc>
        <w:tc>
          <w:tcPr>
            <w:tcW w:w="771" w:type="pct"/>
            <w:vAlign w:val="center"/>
          </w:tcPr>
          <w:p w:rsidR="00B5691A" w:rsidRPr="000E13AC" w:rsidRDefault="00B5691A" w:rsidP="000E13AC">
            <w:pPr>
              <w:jc w:val="center"/>
              <w:rPr>
                <w:color w:val="000000" w:themeColor="text1"/>
              </w:rPr>
            </w:pPr>
            <w:r w:rsidRPr="000E13AC">
              <w:rPr>
                <w:color w:val="000000" w:themeColor="text1"/>
              </w:rPr>
              <w:t>Kierownik Działu T-E</w:t>
            </w:r>
          </w:p>
        </w:tc>
        <w:tc>
          <w:tcPr>
            <w:tcW w:w="514" w:type="pct"/>
            <w:vAlign w:val="center"/>
          </w:tcPr>
          <w:p w:rsidR="00B5691A" w:rsidRPr="00DA07B3" w:rsidRDefault="00B5691A" w:rsidP="009F4AC7">
            <w:pPr>
              <w:jc w:val="center"/>
            </w:pPr>
          </w:p>
        </w:tc>
      </w:tr>
      <w:tr w:rsidR="00B5691A" w:rsidRPr="00DA07B3" w:rsidTr="006F5EAD">
        <w:trPr>
          <w:trHeight w:val="545"/>
          <w:jc w:val="center"/>
        </w:trPr>
        <w:tc>
          <w:tcPr>
            <w:tcW w:w="266" w:type="pct"/>
            <w:vAlign w:val="center"/>
          </w:tcPr>
          <w:p w:rsidR="00B5691A" w:rsidRPr="00DA07B3" w:rsidRDefault="00B5691A" w:rsidP="000E13AC">
            <w:pPr>
              <w:pStyle w:val="Akapitzlist"/>
              <w:numPr>
                <w:ilvl w:val="0"/>
                <w:numId w:val="7"/>
              </w:numPr>
              <w:ind w:right="-108"/>
              <w:jc w:val="center"/>
            </w:pPr>
          </w:p>
        </w:tc>
        <w:tc>
          <w:tcPr>
            <w:tcW w:w="828" w:type="pct"/>
            <w:vAlign w:val="center"/>
          </w:tcPr>
          <w:p w:rsidR="00B5691A" w:rsidRPr="000E13AC" w:rsidRDefault="00B5691A" w:rsidP="000A39E5">
            <w:pPr>
              <w:rPr>
                <w:bCs/>
                <w:color w:val="000000" w:themeColor="text1"/>
                <w:lang w:eastAsia="ar-SA"/>
              </w:rPr>
            </w:pPr>
            <w:r w:rsidRPr="000E13AC">
              <w:rPr>
                <w:bCs/>
                <w:color w:val="000000" w:themeColor="text1"/>
                <w:lang w:eastAsia="ar-SA"/>
              </w:rPr>
              <w:t>Dostawa internetu</w:t>
            </w:r>
          </w:p>
        </w:tc>
        <w:tc>
          <w:tcPr>
            <w:tcW w:w="367" w:type="pct"/>
            <w:vAlign w:val="center"/>
          </w:tcPr>
          <w:p w:rsidR="00B5691A" w:rsidRPr="000E13AC" w:rsidRDefault="00B5691A" w:rsidP="000E13AC">
            <w:pPr>
              <w:ind w:left="-108" w:right="-107"/>
              <w:jc w:val="center"/>
              <w:rPr>
                <w:color w:val="000000" w:themeColor="text1"/>
              </w:rPr>
            </w:pPr>
            <w:r w:rsidRPr="000E13AC">
              <w:rPr>
                <w:color w:val="000000" w:themeColor="text1"/>
              </w:rPr>
              <w:t>usługa</w:t>
            </w:r>
          </w:p>
        </w:tc>
        <w:tc>
          <w:tcPr>
            <w:tcW w:w="673" w:type="pct"/>
            <w:vAlign w:val="center"/>
          </w:tcPr>
          <w:p w:rsidR="00B5691A" w:rsidRPr="000E13AC" w:rsidRDefault="00B5691A" w:rsidP="000E13AC">
            <w:pPr>
              <w:ind w:left="-108" w:right="-108"/>
              <w:jc w:val="center"/>
              <w:rPr>
                <w:color w:val="000000" w:themeColor="text1"/>
              </w:rPr>
            </w:pPr>
            <w:r w:rsidRPr="000E13AC">
              <w:rPr>
                <w:color w:val="000000" w:themeColor="text1"/>
              </w:rPr>
              <w:t>Zapytanie ofertowe</w:t>
            </w:r>
          </w:p>
        </w:tc>
        <w:tc>
          <w:tcPr>
            <w:tcW w:w="515" w:type="pct"/>
            <w:vAlign w:val="center"/>
          </w:tcPr>
          <w:p w:rsidR="00B5691A" w:rsidRPr="000E13AC" w:rsidRDefault="00B5691A" w:rsidP="000E13A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10 724,26</w:t>
            </w:r>
          </w:p>
        </w:tc>
        <w:tc>
          <w:tcPr>
            <w:tcW w:w="551" w:type="pct"/>
            <w:vAlign w:val="center"/>
          </w:tcPr>
          <w:p w:rsidR="00B5691A" w:rsidRPr="000E13AC" w:rsidRDefault="00B5691A" w:rsidP="000E13A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13 908,84</w:t>
            </w:r>
          </w:p>
        </w:tc>
        <w:tc>
          <w:tcPr>
            <w:tcW w:w="515" w:type="pct"/>
            <w:vAlign w:val="center"/>
          </w:tcPr>
          <w:p w:rsidR="00B5691A" w:rsidRPr="000E13AC" w:rsidRDefault="00B5691A" w:rsidP="000E13AC">
            <w:pPr>
              <w:jc w:val="center"/>
              <w:rPr>
                <w:color w:val="000000" w:themeColor="text1"/>
              </w:rPr>
            </w:pPr>
            <w:r w:rsidRPr="000E13AC">
              <w:rPr>
                <w:color w:val="000000" w:themeColor="text1"/>
              </w:rPr>
              <w:t>10.09.2024</w:t>
            </w:r>
          </w:p>
        </w:tc>
        <w:tc>
          <w:tcPr>
            <w:tcW w:w="771" w:type="pct"/>
            <w:vAlign w:val="center"/>
          </w:tcPr>
          <w:p w:rsidR="00B5691A" w:rsidRPr="000E13AC" w:rsidRDefault="00B5691A" w:rsidP="000E13AC">
            <w:pPr>
              <w:jc w:val="center"/>
              <w:rPr>
                <w:color w:val="000000" w:themeColor="text1"/>
              </w:rPr>
            </w:pPr>
            <w:r w:rsidRPr="000E13AC">
              <w:rPr>
                <w:color w:val="000000" w:themeColor="text1"/>
              </w:rPr>
              <w:t>Kierownik Działu T-E</w:t>
            </w:r>
          </w:p>
        </w:tc>
        <w:tc>
          <w:tcPr>
            <w:tcW w:w="514" w:type="pct"/>
            <w:vAlign w:val="center"/>
          </w:tcPr>
          <w:p w:rsidR="00B5691A" w:rsidRPr="00DA07B3" w:rsidRDefault="00B5691A" w:rsidP="009F4AC7">
            <w:pPr>
              <w:jc w:val="center"/>
            </w:pPr>
          </w:p>
        </w:tc>
      </w:tr>
      <w:tr w:rsidR="00B5691A" w:rsidRPr="00DA07B3" w:rsidTr="006F5EAD">
        <w:trPr>
          <w:trHeight w:val="545"/>
          <w:jc w:val="center"/>
        </w:trPr>
        <w:tc>
          <w:tcPr>
            <w:tcW w:w="266" w:type="pct"/>
            <w:vAlign w:val="center"/>
          </w:tcPr>
          <w:p w:rsidR="00B5691A" w:rsidRPr="00DA07B3" w:rsidRDefault="00B5691A" w:rsidP="000E13AC">
            <w:pPr>
              <w:pStyle w:val="Akapitzlist"/>
              <w:numPr>
                <w:ilvl w:val="0"/>
                <w:numId w:val="7"/>
              </w:numPr>
              <w:ind w:right="-108"/>
              <w:jc w:val="center"/>
            </w:pPr>
          </w:p>
        </w:tc>
        <w:tc>
          <w:tcPr>
            <w:tcW w:w="828" w:type="pct"/>
            <w:vAlign w:val="center"/>
          </w:tcPr>
          <w:p w:rsidR="00B5691A" w:rsidRPr="000E13AC" w:rsidRDefault="00B5691A" w:rsidP="000A39E5">
            <w:pPr>
              <w:rPr>
                <w:bCs/>
                <w:color w:val="000000" w:themeColor="text1"/>
                <w:lang w:eastAsia="ar-SA"/>
              </w:rPr>
            </w:pPr>
            <w:r>
              <w:rPr>
                <w:bCs/>
                <w:color w:val="000000" w:themeColor="text1"/>
                <w:lang w:eastAsia="ar-SA"/>
              </w:rPr>
              <w:t>Zakup odzieży zawodowej i obuwia roboczego</w:t>
            </w:r>
          </w:p>
        </w:tc>
        <w:tc>
          <w:tcPr>
            <w:tcW w:w="367" w:type="pct"/>
            <w:vAlign w:val="center"/>
          </w:tcPr>
          <w:p w:rsidR="00B5691A" w:rsidRPr="000E13AC" w:rsidRDefault="00B5691A" w:rsidP="000E13AC">
            <w:pPr>
              <w:ind w:left="-108" w:right="-10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dostawa</w:t>
            </w:r>
          </w:p>
        </w:tc>
        <w:tc>
          <w:tcPr>
            <w:tcW w:w="673" w:type="pct"/>
            <w:vAlign w:val="center"/>
          </w:tcPr>
          <w:p w:rsidR="00B5691A" w:rsidRPr="000E13AC" w:rsidRDefault="00B5691A" w:rsidP="000E13AC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Zapytanie ofertowe</w:t>
            </w:r>
          </w:p>
        </w:tc>
        <w:tc>
          <w:tcPr>
            <w:tcW w:w="515" w:type="pct"/>
            <w:vAlign w:val="center"/>
          </w:tcPr>
          <w:p w:rsidR="00B5691A" w:rsidRDefault="00B5691A" w:rsidP="000E13AC">
            <w:pPr>
              <w:jc w:val="center"/>
              <w:rPr>
                <w:strike/>
                <w:color w:val="000000" w:themeColor="text1"/>
              </w:rPr>
            </w:pPr>
            <w:r w:rsidRPr="008760FD">
              <w:rPr>
                <w:strike/>
                <w:color w:val="000000" w:themeColor="text1"/>
              </w:rPr>
              <w:t>36 960,00</w:t>
            </w:r>
          </w:p>
          <w:p w:rsidR="008760FD" w:rsidRPr="008760FD" w:rsidRDefault="008760FD" w:rsidP="000E13A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55 200,00</w:t>
            </w:r>
          </w:p>
        </w:tc>
        <w:tc>
          <w:tcPr>
            <w:tcW w:w="551" w:type="pct"/>
            <w:vAlign w:val="center"/>
          </w:tcPr>
          <w:p w:rsidR="00B5691A" w:rsidRDefault="00B5691A" w:rsidP="000E13AC">
            <w:pPr>
              <w:jc w:val="center"/>
              <w:rPr>
                <w:strike/>
                <w:color w:val="000000" w:themeColor="text1"/>
              </w:rPr>
            </w:pPr>
            <w:r w:rsidRPr="008760FD">
              <w:rPr>
                <w:strike/>
                <w:color w:val="000000" w:themeColor="text1"/>
              </w:rPr>
              <w:t>48 000,00</w:t>
            </w:r>
          </w:p>
          <w:p w:rsidR="008760FD" w:rsidRPr="008760FD" w:rsidRDefault="008760FD" w:rsidP="000E13A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67 900,00</w:t>
            </w:r>
          </w:p>
        </w:tc>
        <w:tc>
          <w:tcPr>
            <w:tcW w:w="515" w:type="pct"/>
            <w:vAlign w:val="center"/>
          </w:tcPr>
          <w:p w:rsidR="00B5691A" w:rsidRDefault="00B5691A" w:rsidP="000E13AC">
            <w:pPr>
              <w:jc w:val="center"/>
              <w:rPr>
                <w:strike/>
                <w:color w:val="000000" w:themeColor="text1"/>
              </w:rPr>
            </w:pPr>
            <w:r w:rsidRPr="008760FD">
              <w:rPr>
                <w:strike/>
                <w:color w:val="000000" w:themeColor="text1"/>
              </w:rPr>
              <w:t>10.10.2024</w:t>
            </w:r>
          </w:p>
          <w:p w:rsidR="008760FD" w:rsidRPr="008760FD" w:rsidRDefault="008760FD" w:rsidP="000E13A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10.11.2024</w:t>
            </w:r>
          </w:p>
        </w:tc>
        <w:tc>
          <w:tcPr>
            <w:tcW w:w="771" w:type="pct"/>
            <w:vAlign w:val="center"/>
          </w:tcPr>
          <w:p w:rsidR="00B5691A" w:rsidRPr="00711EAE" w:rsidRDefault="00B5691A" w:rsidP="006F5EAD">
            <w:pPr>
              <w:jc w:val="center"/>
            </w:pPr>
            <w:r w:rsidRPr="00711EAE">
              <w:t>Specjalista ds. BHP</w:t>
            </w:r>
          </w:p>
          <w:p w:rsidR="00B5691A" w:rsidRPr="000E13AC" w:rsidRDefault="00B5691A" w:rsidP="000E13A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4" w:type="pct"/>
            <w:vAlign w:val="center"/>
          </w:tcPr>
          <w:p w:rsidR="00B5691A" w:rsidRPr="00DA07B3" w:rsidRDefault="00B5691A" w:rsidP="009F4AC7">
            <w:pPr>
              <w:jc w:val="center"/>
            </w:pPr>
          </w:p>
        </w:tc>
      </w:tr>
      <w:tr w:rsidR="00B5691A" w:rsidRPr="00DA07B3" w:rsidTr="006F5EAD">
        <w:trPr>
          <w:trHeight w:val="545"/>
          <w:jc w:val="center"/>
        </w:trPr>
        <w:tc>
          <w:tcPr>
            <w:tcW w:w="266" w:type="pct"/>
            <w:vAlign w:val="center"/>
          </w:tcPr>
          <w:p w:rsidR="00B5691A" w:rsidRPr="00DA07B3" w:rsidRDefault="00B5691A" w:rsidP="000E13AC">
            <w:pPr>
              <w:pStyle w:val="Akapitzlist"/>
              <w:numPr>
                <w:ilvl w:val="0"/>
                <w:numId w:val="7"/>
              </w:numPr>
              <w:ind w:right="-108"/>
              <w:jc w:val="center"/>
            </w:pPr>
          </w:p>
        </w:tc>
        <w:tc>
          <w:tcPr>
            <w:tcW w:w="828" w:type="pct"/>
            <w:vAlign w:val="center"/>
          </w:tcPr>
          <w:p w:rsidR="00B5691A" w:rsidRDefault="00B5691A" w:rsidP="000A39E5">
            <w:pPr>
              <w:rPr>
                <w:bCs/>
                <w:color w:val="000000" w:themeColor="text1"/>
                <w:lang w:eastAsia="ar-SA"/>
              </w:rPr>
            </w:pPr>
            <w:r>
              <w:rPr>
                <w:bCs/>
                <w:lang w:eastAsia="ar-SA"/>
              </w:rPr>
              <w:t>Usługa czyszczenia klimatyzacji – Blok Operacyjny</w:t>
            </w:r>
          </w:p>
        </w:tc>
        <w:tc>
          <w:tcPr>
            <w:tcW w:w="367" w:type="pct"/>
            <w:vAlign w:val="center"/>
          </w:tcPr>
          <w:p w:rsidR="00B5691A" w:rsidRPr="00DA07B3" w:rsidRDefault="00B5691A" w:rsidP="00C85AF5">
            <w:pPr>
              <w:ind w:left="-108" w:right="-107"/>
              <w:jc w:val="center"/>
            </w:pPr>
            <w:r>
              <w:t>usługa</w:t>
            </w:r>
          </w:p>
        </w:tc>
        <w:tc>
          <w:tcPr>
            <w:tcW w:w="673" w:type="pct"/>
            <w:vAlign w:val="center"/>
          </w:tcPr>
          <w:p w:rsidR="00B5691A" w:rsidRPr="00DA07B3" w:rsidRDefault="00B5691A" w:rsidP="00C85AF5">
            <w:pPr>
              <w:ind w:left="-108" w:right="-108"/>
              <w:jc w:val="center"/>
            </w:pPr>
            <w:r>
              <w:t>Zapytanie ofertowe</w:t>
            </w:r>
          </w:p>
        </w:tc>
        <w:tc>
          <w:tcPr>
            <w:tcW w:w="515" w:type="pct"/>
            <w:vAlign w:val="center"/>
          </w:tcPr>
          <w:p w:rsidR="00B5691A" w:rsidRPr="00DA07B3" w:rsidRDefault="00B5691A" w:rsidP="00C85AF5">
            <w:pPr>
              <w:ind w:left="-108" w:right="-108"/>
              <w:jc w:val="center"/>
            </w:pPr>
            <w:r>
              <w:t>25 000,00</w:t>
            </w:r>
          </w:p>
        </w:tc>
        <w:tc>
          <w:tcPr>
            <w:tcW w:w="551" w:type="pct"/>
            <w:vAlign w:val="center"/>
          </w:tcPr>
          <w:p w:rsidR="00B5691A" w:rsidRPr="00DA07B3" w:rsidRDefault="00B5691A" w:rsidP="00C85AF5">
            <w:pPr>
              <w:ind w:left="-108" w:right="-108"/>
              <w:jc w:val="center"/>
            </w:pPr>
            <w:r>
              <w:t>30 750,00</w:t>
            </w:r>
          </w:p>
        </w:tc>
        <w:tc>
          <w:tcPr>
            <w:tcW w:w="515" w:type="pct"/>
            <w:vAlign w:val="center"/>
          </w:tcPr>
          <w:p w:rsidR="00B5691A" w:rsidRPr="00DA07B3" w:rsidRDefault="00B5691A" w:rsidP="00C85AF5">
            <w:pPr>
              <w:jc w:val="center"/>
            </w:pPr>
            <w:r>
              <w:t>01.10.2024</w:t>
            </w:r>
          </w:p>
        </w:tc>
        <w:tc>
          <w:tcPr>
            <w:tcW w:w="771" w:type="pct"/>
            <w:vAlign w:val="center"/>
          </w:tcPr>
          <w:p w:rsidR="00B5691A" w:rsidRPr="00DA07B3" w:rsidRDefault="00B5691A" w:rsidP="00C85AF5">
            <w:pPr>
              <w:jc w:val="center"/>
            </w:pPr>
            <w:r w:rsidRPr="00DA07B3">
              <w:t>Kierownik Działu T-E</w:t>
            </w:r>
          </w:p>
        </w:tc>
        <w:tc>
          <w:tcPr>
            <w:tcW w:w="514" w:type="pct"/>
            <w:vAlign w:val="center"/>
          </w:tcPr>
          <w:p w:rsidR="00B5691A" w:rsidRPr="00DA07B3" w:rsidRDefault="00B5691A" w:rsidP="009F4AC7">
            <w:pPr>
              <w:jc w:val="center"/>
            </w:pPr>
          </w:p>
        </w:tc>
      </w:tr>
      <w:tr w:rsidR="00B5691A" w:rsidRPr="00DA07B3" w:rsidTr="006F5EAD">
        <w:trPr>
          <w:trHeight w:val="545"/>
          <w:jc w:val="center"/>
        </w:trPr>
        <w:tc>
          <w:tcPr>
            <w:tcW w:w="266" w:type="pct"/>
            <w:vAlign w:val="center"/>
          </w:tcPr>
          <w:p w:rsidR="00B5691A" w:rsidRPr="00DA07B3" w:rsidRDefault="00B5691A" w:rsidP="000E13AC">
            <w:pPr>
              <w:pStyle w:val="Akapitzlist"/>
              <w:numPr>
                <w:ilvl w:val="0"/>
                <w:numId w:val="7"/>
              </w:numPr>
              <w:ind w:right="-108"/>
              <w:jc w:val="center"/>
            </w:pPr>
          </w:p>
        </w:tc>
        <w:tc>
          <w:tcPr>
            <w:tcW w:w="828" w:type="pct"/>
            <w:vAlign w:val="center"/>
          </w:tcPr>
          <w:p w:rsidR="00B5691A" w:rsidRDefault="00B5691A" w:rsidP="000A39E5">
            <w:pPr>
              <w:rPr>
                <w:bCs/>
                <w:color w:val="000000" w:themeColor="text1"/>
                <w:lang w:eastAsia="ar-SA"/>
              </w:rPr>
            </w:pPr>
            <w:r>
              <w:rPr>
                <w:bCs/>
                <w:color w:val="000000" w:themeColor="text1"/>
                <w:lang w:eastAsia="ar-SA"/>
              </w:rPr>
              <w:t>Dostosowanie budynku Szpitala do przepisów p.poż</w:t>
            </w:r>
          </w:p>
        </w:tc>
        <w:tc>
          <w:tcPr>
            <w:tcW w:w="367" w:type="pct"/>
            <w:vAlign w:val="center"/>
          </w:tcPr>
          <w:p w:rsidR="00B5691A" w:rsidRDefault="00B5691A" w:rsidP="000E13AC">
            <w:pPr>
              <w:ind w:left="-108" w:right="-10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usługa</w:t>
            </w:r>
          </w:p>
        </w:tc>
        <w:tc>
          <w:tcPr>
            <w:tcW w:w="673" w:type="pct"/>
            <w:vAlign w:val="center"/>
          </w:tcPr>
          <w:p w:rsidR="00B5691A" w:rsidRDefault="00B5691A" w:rsidP="000E13AC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Zapytanie ofertowe</w:t>
            </w:r>
          </w:p>
        </w:tc>
        <w:tc>
          <w:tcPr>
            <w:tcW w:w="515" w:type="pct"/>
            <w:vAlign w:val="center"/>
          </w:tcPr>
          <w:p w:rsidR="00B5691A" w:rsidRDefault="00B5691A" w:rsidP="000E13A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16 000,00</w:t>
            </w:r>
          </w:p>
        </w:tc>
        <w:tc>
          <w:tcPr>
            <w:tcW w:w="551" w:type="pct"/>
            <w:vAlign w:val="center"/>
          </w:tcPr>
          <w:p w:rsidR="00B5691A" w:rsidRDefault="00B5691A" w:rsidP="000E13A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20 000,00</w:t>
            </w:r>
          </w:p>
        </w:tc>
        <w:tc>
          <w:tcPr>
            <w:tcW w:w="515" w:type="pct"/>
            <w:vAlign w:val="center"/>
          </w:tcPr>
          <w:p w:rsidR="00B5691A" w:rsidRDefault="00B5691A" w:rsidP="000E13A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04.11.2024</w:t>
            </w:r>
          </w:p>
        </w:tc>
        <w:tc>
          <w:tcPr>
            <w:tcW w:w="771" w:type="pct"/>
            <w:vAlign w:val="center"/>
          </w:tcPr>
          <w:p w:rsidR="00B5691A" w:rsidRPr="00711EAE" w:rsidRDefault="00B5691A" w:rsidP="006F5EAD">
            <w:pPr>
              <w:jc w:val="center"/>
            </w:pPr>
            <w:r w:rsidRPr="00DA07B3">
              <w:t>Kierownik Działu T-E</w:t>
            </w:r>
          </w:p>
        </w:tc>
        <w:tc>
          <w:tcPr>
            <w:tcW w:w="514" w:type="pct"/>
            <w:vAlign w:val="center"/>
          </w:tcPr>
          <w:p w:rsidR="00B5691A" w:rsidRPr="00DA07B3" w:rsidRDefault="00B5691A" w:rsidP="009F4AC7">
            <w:pPr>
              <w:jc w:val="center"/>
            </w:pPr>
          </w:p>
        </w:tc>
      </w:tr>
    </w:tbl>
    <w:p w:rsidR="005C14D1" w:rsidRPr="00CE71DE" w:rsidRDefault="005C14D1" w:rsidP="005C14D1">
      <w:r w:rsidRPr="00CE71DE">
        <w:t>*) Sporządzony op</w:t>
      </w:r>
      <w:r>
        <w:t xml:space="preserve">is przedmiotu zamówienia (OPZ) </w:t>
      </w:r>
      <w:r w:rsidRPr="00CE71DE">
        <w:t>należy przekazać Dyrektorowi Zespołu w terminie wskazanym w kolumnie 7.</w:t>
      </w:r>
    </w:p>
    <w:p w:rsidR="00CE71DE" w:rsidRDefault="00CE71DE" w:rsidP="00FE4BD9">
      <w:pPr>
        <w:rPr>
          <w:sz w:val="20"/>
          <w:szCs w:val="20"/>
        </w:rPr>
      </w:pPr>
    </w:p>
    <w:p w:rsidR="00CE71DE" w:rsidRDefault="00CE71DE" w:rsidP="00FE4BD9">
      <w:pPr>
        <w:rPr>
          <w:sz w:val="20"/>
          <w:szCs w:val="20"/>
        </w:rPr>
      </w:pPr>
    </w:p>
    <w:p w:rsidR="00CE71DE" w:rsidRDefault="00CE71DE" w:rsidP="00FE4BD9">
      <w:pPr>
        <w:rPr>
          <w:sz w:val="20"/>
          <w:szCs w:val="20"/>
        </w:rPr>
      </w:pPr>
    </w:p>
    <w:p w:rsidR="005C14D1" w:rsidRDefault="005C14D1" w:rsidP="00FE4BD9">
      <w:pPr>
        <w:rPr>
          <w:sz w:val="20"/>
          <w:szCs w:val="20"/>
        </w:rPr>
      </w:pPr>
    </w:p>
    <w:p w:rsidR="00FE4BD9" w:rsidRPr="00CE71DE" w:rsidRDefault="00FE4BD9" w:rsidP="00FE4BD9">
      <w:pPr>
        <w:rPr>
          <w:b/>
        </w:rPr>
      </w:pPr>
      <w:r w:rsidRPr="00CE71DE">
        <w:rPr>
          <w:b/>
        </w:rPr>
        <w:t>Sporządzony OPZ powinien zawierać, w szczególności:</w:t>
      </w:r>
    </w:p>
    <w:p w:rsidR="00FE4BD9" w:rsidRPr="00CE71DE" w:rsidRDefault="003C34A1" w:rsidP="00FE4BD9">
      <w:pPr>
        <w:pStyle w:val="Akapitzlist"/>
        <w:numPr>
          <w:ilvl w:val="0"/>
          <w:numId w:val="4"/>
        </w:numPr>
      </w:pPr>
      <w:r w:rsidRPr="00CE71DE">
        <w:t xml:space="preserve">opis </w:t>
      </w:r>
      <w:r w:rsidR="00FE4BD9" w:rsidRPr="00CE71DE">
        <w:t>merytoryczny  dostawy, usługi, roboty budowlanej, w tym opis wymagań i warunków realizacji  danej dostawy, usługi, roboty budowalnej,</w:t>
      </w:r>
    </w:p>
    <w:p w:rsidR="00FE4BD9" w:rsidRPr="00CE71DE" w:rsidRDefault="00FE4BD9" w:rsidP="00FE4BD9">
      <w:pPr>
        <w:pStyle w:val="Akapitzlist"/>
        <w:numPr>
          <w:ilvl w:val="0"/>
          <w:numId w:val="4"/>
        </w:numPr>
      </w:pPr>
      <w:r w:rsidRPr="00CE71DE">
        <w:t xml:space="preserve">opis </w:t>
      </w:r>
      <w:r w:rsidR="002D23C9" w:rsidRPr="00CE71DE">
        <w:t>warunków udziału</w:t>
      </w:r>
      <w:r w:rsidR="00BF0462" w:rsidRPr="00CE71DE">
        <w:t xml:space="preserve"> Wykonawców w postępowaniu</w:t>
      </w:r>
      <w:r w:rsidRPr="00CE71DE">
        <w:t xml:space="preserve"> dotyczący</w:t>
      </w:r>
      <w:r w:rsidR="00D36EF9" w:rsidRPr="00CE71DE">
        <w:t>ch</w:t>
      </w:r>
      <w:r w:rsidR="00115570" w:rsidRPr="00CE71DE">
        <w:t xml:space="preserve"> np.</w:t>
      </w:r>
      <w:r w:rsidRPr="00CE71DE">
        <w:t xml:space="preserve">: uprawnień  do wykonania danej dostawy, usługi, roboty budowlanej, </w:t>
      </w:r>
      <w:r w:rsidR="00D36EF9" w:rsidRPr="00CE71DE">
        <w:t>kwalifikacji, doświadczenia</w:t>
      </w:r>
      <w:r w:rsidR="003C34A1" w:rsidRPr="00CE71DE">
        <w:t xml:space="preserve">, polisy ubezpieczenia OC </w:t>
      </w:r>
      <w:r w:rsidRPr="00CE71DE">
        <w:t>w</w:t>
      </w:r>
      <w:r w:rsidR="00D36EF9" w:rsidRPr="00CE71DE">
        <w:t xml:space="preserve"> zakresie przedmiotu zamówienia</w:t>
      </w:r>
      <w:r w:rsidRPr="00CE71DE">
        <w:t xml:space="preserve">, </w:t>
      </w:r>
    </w:p>
    <w:p w:rsidR="00B61B3A" w:rsidRPr="00CE71DE" w:rsidRDefault="00FE4BD9" w:rsidP="00FB1FE9">
      <w:pPr>
        <w:pStyle w:val="Akapitzlist"/>
        <w:numPr>
          <w:ilvl w:val="0"/>
          <w:numId w:val="4"/>
        </w:numPr>
      </w:pPr>
      <w:r w:rsidRPr="00CE71DE">
        <w:t>pr</w:t>
      </w:r>
      <w:r w:rsidR="00836827">
        <w:t>ojekt umowy lub istotne dla Zespołu Opieki Zdrowotnej</w:t>
      </w:r>
      <w:r w:rsidR="00115570" w:rsidRPr="00CE71DE">
        <w:t xml:space="preserve"> </w:t>
      </w:r>
      <w:r w:rsidRPr="00CE71DE">
        <w:t>zapisy, które powinny znaleźć się w umowie.</w:t>
      </w:r>
    </w:p>
    <w:p w:rsidR="00FB1FE9" w:rsidRPr="00CE71DE" w:rsidRDefault="00B61B3A" w:rsidP="00B61B3A">
      <w:pPr>
        <w:rPr>
          <w:b/>
        </w:rPr>
      </w:pPr>
      <w:r w:rsidRPr="00CE71DE">
        <w:rPr>
          <w:b/>
        </w:rPr>
        <w:t>Przygotowany OPZ musi być zgodny z obowiązującymi przepisami merytorycznymi w danym zakresie.</w:t>
      </w:r>
    </w:p>
    <w:p w:rsidR="00CE71DE" w:rsidRPr="00CE71DE" w:rsidRDefault="00CE71DE" w:rsidP="00B61B3A"/>
    <w:p w:rsidR="00B61B3A" w:rsidRPr="00CE71DE" w:rsidRDefault="003C6E0A" w:rsidP="00B61B3A">
      <w:r w:rsidRPr="00CE71DE">
        <w:t>Stan na dzień:</w:t>
      </w:r>
      <w:r w:rsidR="006F5EAD">
        <w:t xml:space="preserve"> 04.01.2024</w:t>
      </w:r>
    </w:p>
    <w:p w:rsidR="000B7BB8" w:rsidRPr="00CE71DE" w:rsidRDefault="00B61B3A" w:rsidP="00B61B3A">
      <w:r w:rsidRPr="00CE71DE">
        <w:t>Sporządził:</w:t>
      </w:r>
    </w:p>
    <w:sectPr w:rsidR="000B7BB8" w:rsidRPr="00CE71DE" w:rsidSect="00E51ABF">
      <w:pgSz w:w="16838" w:h="11906" w:orient="landscape"/>
      <w:pgMar w:top="568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82F" w:rsidRDefault="000B082F" w:rsidP="000B082F">
      <w:pPr>
        <w:spacing w:line="240" w:lineRule="auto"/>
      </w:pPr>
      <w:r>
        <w:separator/>
      </w:r>
    </w:p>
  </w:endnote>
  <w:endnote w:type="continuationSeparator" w:id="0">
    <w:p w:rsidR="000B082F" w:rsidRDefault="000B082F" w:rsidP="000B08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82F" w:rsidRDefault="000B082F" w:rsidP="000B082F">
      <w:pPr>
        <w:spacing w:line="240" w:lineRule="auto"/>
      </w:pPr>
      <w:r>
        <w:separator/>
      </w:r>
    </w:p>
  </w:footnote>
  <w:footnote w:type="continuationSeparator" w:id="0">
    <w:p w:rsidR="000B082F" w:rsidRDefault="000B082F" w:rsidP="000B08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27406"/>
    <w:multiLevelType w:val="hybridMultilevel"/>
    <w:tmpl w:val="B36CBB7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E0F0CB2"/>
    <w:multiLevelType w:val="hybridMultilevel"/>
    <w:tmpl w:val="4BF6A2E2"/>
    <w:lvl w:ilvl="0" w:tplc="FBF6B006">
      <w:start w:val="1"/>
      <w:numFmt w:val="upperRoman"/>
      <w:lvlText w:val="%1-"/>
      <w:lvlJc w:val="left"/>
      <w:pPr>
        <w:ind w:left="61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2" w:hanging="360"/>
      </w:pPr>
    </w:lvl>
    <w:lvl w:ilvl="2" w:tplc="0415001B" w:tentative="1">
      <w:start w:val="1"/>
      <w:numFmt w:val="lowerRoman"/>
      <w:lvlText w:val="%3."/>
      <w:lvlJc w:val="right"/>
      <w:pPr>
        <w:ind w:left="1692" w:hanging="180"/>
      </w:pPr>
    </w:lvl>
    <w:lvl w:ilvl="3" w:tplc="0415000F" w:tentative="1">
      <w:start w:val="1"/>
      <w:numFmt w:val="decimal"/>
      <w:lvlText w:val="%4."/>
      <w:lvlJc w:val="left"/>
      <w:pPr>
        <w:ind w:left="2412" w:hanging="360"/>
      </w:pPr>
    </w:lvl>
    <w:lvl w:ilvl="4" w:tplc="04150019" w:tentative="1">
      <w:start w:val="1"/>
      <w:numFmt w:val="lowerLetter"/>
      <w:lvlText w:val="%5."/>
      <w:lvlJc w:val="left"/>
      <w:pPr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>
    <w:nsid w:val="3E8D5891"/>
    <w:multiLevelType w:val="hybridMultilevel"/>
    <w:tmpl w:val="0EAAED6C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54588"/>
    <w:multiLevelType w:val="hybridMultilevel"/>
    <w:tmpl w:val="788C20B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EA0024"/>
    <w:multiLevelType w:val="hybridMultilevel"/>
    <w:tmpl w:val="290C35FE"/>
    <w:lvl w:ilvl="0" w:tplc="0415000F">
      <w:start w:val="1"/>
      <w:numFmt w:val="decimal"/>
      <w:lvlText w:val="%1."/>
      <w:lvlJc w:val="left"/>
      <w:pPr>
        <w:ind w:left="612" w:hanging="360"/>
      </w:p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0B3"/>
    <w:rsid w:val="00002236"/>
    <w:rsid w:val="0000637F"/>
    <w:rsid w:val="00006557"/>
    <w:rsid w:val="00024B72"/>
    <w:rsid w:val="0003176A"/>
    <w:rsid w:val="0005464F"/>
    <w:rsid w:val="00054FAC"/>
    <w:rsid w:val="00061E36"/>
    <w:rsid w:val="000627D0"/>
    <w:rsid w:val="00073893"/>
    <w:rsid w:val="00074199"/>
    <w:rsid w:val="00076E3F"/>
    <w:rsid w:val="00084A98"/>
    <w:rsid w:val="000870D3"/>
    <w:rsid w:val="00094FEF"/>
    <w:rsid w:val="000A2B81"/>
    <w:rsid w:val="000A39E5"/>
    <w:rsid w:val="000A4555"/>
    <w:rsid w:val="000A741F"/>
    <w:rsid w:val="000B082F"/>
    <w:rsid w:val="000B1F4F"/>
    <w:rsid w:val="000B6FE0"/>
    <w:rsid w:val="000B7BB8"/>
    <w:rsid w:val="000E13AC"/>
    <w:rsid w:val="000E1B09"/>
    <w:rsid w:val="000E2859"/>
    <w:rsid w:val="000F01E3"/>
    <w:rsid w:val="000F7B37"/>
    <w:rsid w:val="00101DD1"/>
    <w:rsid w:val="00102DD4"/>
    <w:rsid w:val="00105AD5"/>
    <w:rsid w:val="00110AA5"/>
    <w:rsid w:val="00115570"/>
    <w:rsid w:val="001172C4"/>
    <w:rsid w:val="0013568C"/>
    <w:rsid w:val="00141EA2"/>
    <w:rsid w:val="001635AA"/>
    <w:rsid w:val="0016789B"/>
    <w:rsid w:val="00186958"/>
    <w:rsid w:val="00195B61"/>
    <w:rsid w:val="001A08B6"/>
    <w:rsid w:val="001A75A5"/>
    <w:rsid w:val="001A764B"/>
    <w:rsid w:val="001B39CC"/>
    <w:rsid w:val="001B6323"/>
    <w:rsid w:val="001D4708"/>
    <w:rsid w:val="001E1328"/>
    <w:rsid w:val="001E2834"/>
    <w:rsid w:val="001F0CC3"/>
    <w:rsid w:val="00201811"/>
    <w:rsid w:val="002066E2"/>
    <w:rsid w:val="002251D1"/>
    <w:rsid w:val="0023112F"/>
    <w:rsid w:val="00237406"/>
    <w:rsid w:val="00245B09"/>
    <w:rsid w:val="0025027F"/>
    <w:rsid w:val="002578F4"/>
    <w:rsid w:val="0027206C"/>
    <w:rsid w:val="00275132"/>
    <w:rsid w:val="0029145C"/>
    <w:rsid w:val="002945EB"/>
    <w:rsid w:val="00297261"/>
    <w:rsid w:val="00297DD8"/>
    <w:rsid w:val="002A090B"/>
    <w:rsid w:val="002A3854"/>
    <w:rsid w:val="002A4964"/>
    <w:rsid w:val="002A68F5"/>
    <w:rsid w:val="002B1BB7"/>
    <w:rsid w:val="002C2311"/>
    <w:rsid w:val="002D23C9"/>
    <w:rsid w:val="002F620A"/>
    <w:rsid w:val="00301739"/>
    <w:rsid w:val="00307992"/>
    <w:rsid w:val="00311E89"/>
    <w:rsid w:val="00311F89"/>
    <w:rsid w:val="00320F4B"/>
    <w:rsid w:val="00327E83"/>
    <w:rsid w:val="003340CA"/>
    <w:rsid w:val="0033437B"/>
    <w:rsid w:val="003405C6"/>
    <w:rsid w:val="0034079B"/>
    <w:rsid w:val="00345CA5"/>
    <w:rsid w:val="00350376"/>
    <w:rsid w:val="00360DD7"/>
    <w:rsid w:val="00361BA0"/>
    <w:rsid w:val="0037479C"/>
    <w:rsid w:val="00382124"/>
    <w:rsid w:val="003B3C1D"/>
    <w:rsid w:val="003B6170"/>
    <w:rsid w:val="003C2CC1"/>
    <w:rsid w:val="003C34A1"/>
    <w:rsid w:val="003C6E0A"/>
    <w:rsid w:val="003D1577"/>
    <w:rsid w:val="003D2DBC"/>
    <w:rsid w:val="003D3CFC"/>
    <w:rsid w:val="003D7C8A"/>
    <w:rsid w:val="003E1D6A"/>
    <w:rsid w:val="003F3B3E"/>
    <w:rsid w:val="00405350"/>
    <w:rsid w:val="00410B17"/>
    <w:rsid w:val="0043481E"/>
    <w:rsid w:val="00445196"/>
    <w:rsid w:val="004558B8"/>
    <w:rsid w:val="00457FA2"/>
    <w:rsid w:val="0046016F"/>
    <w:rsid w:val="00463317"/>
    <w:rsid w:val="00477F17"/>
    <w:rsid w:val="0049782B"/>
    <w:rsid w:val="004A050E"/>
    <w:rsid w:val="004A0AA8"/>
    <w:rsid w:val="004A20BE"/>
    <w:rsid w:val="004A4B75"/>
    <w:rsid w:val="004A6B95"/>
    <w:rsid w:val="004C289C"/>
    <w:rsid w:val="004D1D09"/>
    <w:rsid w:val="004D48BF"/>
    <w:rsid w:val="004D55CC"/>
    <w:rsid w:val="004D627D"/>
    <w:rsid w:val="004E2375"/>
    <w:rsid w:val="004F113A"/>
    <w:rsid w:val="004F6C70"/>
    <w:rsid w:val="00513E38"/>
    <w:rsid w:val="005336F3"/>
    <w:rsid w:val="005360A1"/>
    <w:rsid w:val="0054029C"/>
    <w:rsid w:val="00546438"/>
    <w:rsid w:val="00572A11"/>
    <w:rsid w:val="0057700C"/>
    <w:rsid w:val="005811C2"/>
    <w:rsid w:val="00584830"/>
    <w:rsid w:val="00595B7B"/>
    <w:rsid w:val="005A0D82"/>
    <w:rsid w:val="005A3321"/>
    <w:rsid w:val="005B49A9"/>
    <w:rsid w:val="005C14D1"/>
    <w:rsid w:val="005D20B0"/>
    <w:rsid w:val="005D53AA"/>
    <w:rsid w:val="005F14BC"/>
    <w:rsid w:val="005F2E33"/>
    <w:rsid w:val="005F38C9"/>
    <w:rsid w:val="0061621C"/>
    <w:rsid w:val="00617E11"/>
    <w:rsid w:val="00633F63"/>
    <w:rsid w:val="00635DD7"/>
    <w:rsid w:val="00653B71"/>
    <w:rsid w:val="0066702E"/>
    <w:rsid w:val="00684E26"/>
    <w:rsid w:val="00687A56"/>
    <w:rsid w:val="006969C2"/>
    <w:rsid w:val="006A11BE"/>
    <w:rsid w:val="006B0465"/>
    <w:rsid w:val="006C6018"/>
    <w:rsid w:val="006D1FEE"/>
    <w:rsid w:val="006E533D"/>
    <w:rsid w:val="006E7962"/>
    <w:rsid w:val="006F09A7"/>
    <w:rsid w:val="006F5EAD"/>
    <w:rsid w:val="006F77E9"/>
    <w:rsid w:val="007000B3"/>
    <w:rsid w:val="007012E8"/>
    <w:rsid w:val="00701FE1"/>
    <w:rsid w:val="007046A6"/>
    <w:rsid w:val="00711EAE"/>
    <w:rsid w:val="0071331D"/>
    <w:rsid w:val="00717F74"/>
    <w:rsid w:val="007214CD"/>
    <w:rsid w:val="00724F4C"/>
    <w:rsid w:val="00743028"/>
    <w:rsid w:val="00743C92"/>
    <w:rsid w:val="0076764D"/>
    <w:rsid w:val="00777F29"/>
    <w:rsid w:val="00781789"/>
    <w:rsid w:val="007925EC"/>
    <w:rsid w:val="0079389A"/>
    <w:rsid w:val="007A1BBC"/>
    <w:rsid w:val="007A7FB8"/>
    <w:rsid w:val="007B23F0"/>
    <w:rsid w:val="007B45DA"/>
    <w:rsid w:val="007B46D4"/>
    <w:rsid w:val="007D55D6"/>
    <w:rsid w:val="007E2B98"/>
    <w:rsid w:val="007E489D"/>
    <w:rsid w:val="008026F9"/>
    <w:rsid w:val="00816CAA"/>
    <w:rsid w:val="008212B0"/>
    <w:rsid w:val="00836827"/>
    <w:rsid w:val="00841B7D"/>
    <w:rsid w:val="00855670"/>
    <w:rsid w:val="00862728"/>
    <w:rsid w:val="00867874"/>
    <w:rsid w:val="0087042A"/>
    <w:rsid w:val="008715D2"/>
    <w:rsid w:val="00873F54"/>
    <w:rsid w:val="008760FD"/>
    <w:rsid w:val="00876EE4"/>
    <w:rsid w:val="00877A60"/>
    <w:rsid w:val="008800AF"/>
    <w:rsid w:val="008839E0"/>
    <w:rsid w:val="008946E3"/>
    <w:rsid w:val="008A41BB"/>
    <w:rsid w:val="008B2648"/>
    <w:rsid w:val="008B58BA"/>
    <w:rsid w:val="008B666F"/>
    <w:rsid w:val="008B6B80"/>
    <w:rsid w:val="008B6EAD"/>
    <w:rsid w:val="008C70D6"/>
    <w:rsid w:val="008D752B"/>
    <w:rsid w:val="008E2928"/>
    <w:rsid w:val="008F6337"/>
    <w:rsid w:val="00903592"/>
    <w:rsid w:val="00911BE6"/>
    <w:rsid w:val="00920581"/>
    <w:rsid w:val="00930735"/>
    <w:rsid w:val="009308C5"/>
    <w:rsid w:val="00947AD5"/>
    <w:rsid w:val="009558EC"/>
    <w:rsid w:val="0097051A"/>
    <w:rsid w:val="00980D7E"/>
    <w:rsid w:val="00981476"/>
    <w:rsid w:val="00990ACE"/>
    <w:rsid w:val="009976DE"/>
    <w:rsid w:val="00997822"/>
    <w:rsid w:val="009A6E21"/>
    <w:rsid w:val="009D7F43"/>
    <w:rsid w:val="009E0EF5"/>
    <w:rsid w:val="009F4AC7"/>
    <w:rsid w:val="00A006E3"/>
    <w:rsid w:val="00A0314C"/>
    <w:rsid w:val="00A32E5B"/>
    <w:rsid w:val="00A511D2"/>
    <w:rsid w:val="00A541EF"/>
    <w:rsid w:val="00A6659E"/>
    <w:rsid w:val="00A7204B"/>
    <w:rsid w:val="00A73AC0"/>
    <w:rsid w:val="00A87AF3"/>
    <w:rsid w:val="00A94B54"/>
    <w:rsid w:val="00AB4D3A"/>
    <w:rsid w:val="00AC170D"/>
    <w:rsid w:val="00AD6968"/>
    <w:rsid w:val="00AE5970"/>
    <w:rsid w:val="00AE6C95"/>
    <w:rsid w:val="00AF1EFD"/>
    <w:rsid w:val="00AF2268"/>
    <w:rsid w:val="00AF3681"/>
    <w:rsid w:val="00B0000F"/>
    <w:rsid w:val="00B001C2"/>
    <w:rsid w:val="00B04F63"/>
    <w:rsid w:val="00B12301"/>
    <w:rsid w:val="00B14D22"/>
    <w:rsid w:val="00B21078"/>
    <w:rsid w:val="00B332D5"/>
    <w:rsid w:val="00B36506"/>
    <w:rsid w:val="00B462F3"/>
    <w:rsid w:val="00B5691A"/>
    <w:rsid w:val="00B61B3A"/>
    <w:rsid w:val="00B71E16"/>
    <w:rsid w:val="00B7401A"/>
    <w:rsid w:val="00B82A03"/>
    <w:rsid w:val="00B85F2C"/>
    <w:rsid w:val="00B938BA"/>
    <w:rsid w:val="00BC0AFD"/>
    <w:rsid w:val="00BD06F0"/>
    <w:rsid w:val="00BD472E"/>
    <w:rsid w:val="00BE06A3"/>
    <w:rsid w:val="00BE17BC"/>
    <w:rsid w:val="00BE284F"/>
    <w:rsid w:val="00BE594E"/>
    <w:rsid w:val="00BF0462"/>
    <w:rsid w:val="00BF70A4"/>
    <w:rsid w:val="00C10ECE"/>
    <w:rsid w:val="00C12563"/>
    <w:rsid w:val="00C24899"/>
    <w:rsid w:val="00C2554A"/>
    <w:rsid w:val="00C25E5A"/>
    <w:rsid w:val="00C276AC"/>
    <w:rsid w:val="00C3091D"/>
    <w:rsid w:val="00C30DD8"/>
    <w:rsid w:val="00C34137"/>
    <w:rsid w:val="00C42908"/>
    <w:rsid w:val="00C43623"/>
    <w:rsid w:val="00C47F3F"/>
    <w:rsid w:val="00C50BB2"/>
    <w:rsid w:val="00C55EC7"/>
    <w:rsid w:val="00C666D2"/>
    <w:rsid w:val="00C8632E"/>
    <w:rsid w:val="00CB3757"/>
    <w:rsid w:val="00CC5B2F"/>
    <w:rsid w:val="00CD03C6"/>
    <w:rsid w:val="00CD187B"/>
    <w:rsid w:val="00CD3610"/>
    <w:rsid w:val="00CE143F"/>
    <w:rsid w:val="00CE71DE"/>
    <w:rsid w:val="00D1296D"/>
    <w:rsid w:val="00D16032"/>
    <w:rsid w:val="00D16B6A"/>
    <w:rsid w:val="00D204E8"/>
    <w:rsid w:val="00D2471C"/>
    <w:rsid w:val="00D31E3E"/>
    <w:rsid w:val="00D36EF9"/>
    <w:rsid w:val="00D42976"/>
    <w:rsid w:val="00D4697B"/>
    <w:rsid w:val="00D65E26"/>
    <w:rsid w:val="00D66C4D"/>
    <w:rsid w:val="00D71FA7"/>
    <w:rsid w:val="00D736EB"/>
    <w:rsid w:val="00D76CB4"/>
    <w:rsid w:val="00D82C74"/>
    <w:rsid w:val="00D86392"/>
    <w:rsid w:val="00D969D3"/>
    <w:rsid w:val="00DA07B3"/>
    <w:rsid w:val="00DE08CF"/>
    <w:rsid w:val="00DE4208"/>
    <w:rsid w:val="00DF0345"/>
    <w:rsid w:val="00DF2B0C"/>
    <w:rsid w:val="00E02457"/>
    <w:rsid w:val="00E31711"/>
    <w:rsid w:val="00E43D41"/>
    <w:rsid w:val="00E5143B"/>
    <w:rsid w:val="00E51ABF"/>
    <w:rsid w:val="00E63E4F"/>
    <w:rsid w:val="00E65C1D"/>
    <w:rsid w:val="00E90A3A"/>
    <w:rsid w:val="00EA694B"/>
    <w:rsid w:val="00EB3963"/>
    <w:rsid w:val="00EB578E"/>
    <w:rsid w:val="00EB793A"/>
    <w:rsid w:val="00EC1EB7"/>
    <w:rsid w:val="00EC4D7A"/>
    <w:rsid w:val="00ED4331"/>
    <w:rsid w:val="00EE54CB"/>
    <w:rsid w:val="00EF596B"/>
    <w:rsid w:val="00EF78E9"/>
    <w:rsid w:val="00F000A8"/>
    <w:rsid w:val="00F00656"/>
    <w:rsid w:val="00F107AB"/>
    <w:rsid w:val="00F231F9"/>
    <w:rsid w:val="00F2428B"/>
    <w:rsid w:val="00F27352"/>
    <w:rsid w:val="00F416D8"/>
    <w:rsid w:val="00F429D0"/>
    <w:rsid w:val="00F43EFD"/>
    <w:rsid w:val="00F5398D"/>
    <w:rsid w:val="00F540A8"/>
    <w:rsid w:val="00F65B33"/>
    <w:rsid w:val="00F6659D"/>
    <w:rsid w:val="00F70181"/>
    <w:rsid w:val="00F7317A"/>
    <w:rsid w:val="00F80EE5"/>
    <w:rsid w:val="00F85923"/>
    <w:rsid w:val="00F93142"/>
    <w:rsid w:val="00FA6653"/>
    <w:rsid w:val="00FB1FE9"/>
    <w:rsid w:val="00FC6EE7"/>
    <w:rsid w:val="00FE4BD9"/>
    <w:rsid w:val="00FF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938B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C23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05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581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4A4B75"/>
    <w:pPr>
      <w:spacing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B082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082F"/>
  </w:style>
  <w:style w:type="paragraph" w:styleId="Stopka">
    <w:name w:val="footer"/>
    <w:basedOn w:val="Normalny"/>
    <w:link w:val="StopkaZnak"/>
    <w:uiPriority w:val="99"/>
    <w:unhideWhenUsed/>
    <w:rsid w:val="000B082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08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938B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C23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05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581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4A4B75"/>
    <w:pPr>
      <w:spacing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B082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082F"/>
  </w:style>
  <w:style w:type="paragraph" w:styleId="Stopka">
    <w:name w:val="footer"/>
    <w:basedOn w:val="Normalny"/>
    <w:link w:val="StopkaZnak"/>
    <w:uiPriority w:val="99"/>
    <w:unhideWhenUsed/>
    <w:rsid w:val="000B082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0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56886C92837430B910F22C3FAA790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561415-858B-405F-A1F3-C1143659BC0B}"/>
      </w:docPartPr>
      <w:docPartBody>
        <w:p w:rsidR="00063C32" w:rsidRDefault="00B260A9" w:rsidP="00B260A9">
          <w:pPr>
            <w:pStyle w:val="A56886C92837430B910F22C3FAA79009"/>
          </w:pPr>
          <w:r w:rsidRPr="00185130">
            <w:rPr>
              <w:rFonts w:cstheme="minorHAnsi"/>
              <w:b/>
              <w:bCs/>
              <w:sz w:val="18"/>
              <w:szCs w:val="18"/>
              <w:highlight w:val="yellow"/>
            </w:rPr>
            <w:t>WARTOŚĆ</w:t>
          </w:r>
        </w:p>
      </w:docPartBody>
    </w:docPart>
    <w:docPart>
      <w:docPartPr>
        <w:name w:val="CDCA8C4B42304880B584F27CED50A5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DB0331-A329-4C70-A86B-369FF9118E5D}"/>
      </w:docPartPr>
      <w:docPartBody>
        <w:p w:rsidR="00063C32" w:rsidRDefault="00B260A9" w:rsidP="00B260A9">
          <w:pPr>
            <w:pStyle w:val="CDCA8C4B42304880B584F27CED50A5FB"/>
          </w:pPr>
          <w:r w:rsidRPr="00185130">
            <w:rPr>
              <w:rFonts w:cstheme="minorHAnsi"/>
              <w:b/>
              <w:bCs/>
              <w:sz w:val="18"/>
              <w:szCs w:val="18"/>
              <w:highlight w:val="yellow"/>
            </w:rPr>
            <w:t>WARTOŚĆ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0A9"/>
    <w:rsid w:val="00063C32"/>
    <w:rsid w:val="00B2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56886C92837430B910F22C3FAA79009">
    <w:name w:val="A56886C92837430B910F22C3FAA79009"/>
    <w:rsid w:val="00B260A9"/>
  </w:style>
  <w:style w:type="paragraph" w:customStyle="1" w:styleId="CDCA8C4B42304880B584F27CED50A5FB">
    <w:name w:val="CDCA8C4B42304880B584F27CED50A5FB"/>
    <w:rsid w:val="00B260A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56886C92837430B910F22C3FAA79009">
    <w:name w:val="A56886C92837430B910F22C3FAA79009"/>
    <w:rsid w:val="00B260A9"/>
  </w:style>
  <w:style w:type="paragraph" w:customStyle="1" w:styleId="CDCA8C4B42304880B584F27CED50A5FB">
    <w:name w:val="CDCA8C4B42304880B584F27CED50A5FB"/>
    <w:rsid w:val="00B260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497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Natalia Ficek</cp:lastModifiedBy>
  <cp:revision>2</cp:revision>
  <cp:lastPrinted>2022-01-12T12:27:00Z</cp:lastPrinted>
  <dcterms:created xsi:type="dcterms:W3CDTF">2024-11-15T09:54:00Z</dcterms:created>
  <dcterms:modified xsi:type="dcterms:W3CDTF">2024-11-15T09:54:00Z</dcterms:modified>
</cp:coreProperties>
</file>