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CC3B9B" w:rsidP="007D3C5E">
      <w:pPr>
        <w:jc w:val="right"/>
      </w:pPr>
      <w:r>
        <w:t xml:space="preserve"> </w:t>
      </w:r>
      <w:r w:rsidR="00E71710">
        <w:t xml:space="preserve">Lidzbark </w:t>
      </w:r>
      <w:r w:rsidR="00E71710" w:rsidRPr="00260B44">
        <w:t>Warmiński,</w:t>
      </w:r>
      <w:r w:rsidR="009A3F07" w:rsidRPr="00260B44">
        <w:t xml:space="preserve"> </w:t>
      </w:r>
      <w:r w:rsidR="00CD6C8A">
        <w:t>25.02.2025</w:t>
      </w:r>
      <w:r w:rsidR="00E71710" w:rsidRPr="00260B44">
        <w:t xml:space="preserve"> r.</w:t>
      </w:r>
    </w:p>
    <w:p w:rsidR="00E71710" w:rsidRPr="000267F8" w:rsidRDefault="00E71710" w:rsidP="00026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3D85" w:rsidRDefault="00CD6C8A" w:rsidP="00F13D85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ZOZ.V.260-19/ZP/25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Default="00E71710" w:rsidP="00154AC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  <w:r w:rsidR="00154AC1">
        <w:rPr>
          <w:rFonts w:cs="Times New Roman"/>
          <w:b/>
          <w:sz w:val="28"/>
        </w:rPr>
        <w:t>Z ROZSTRZYGNIĘCIA POSTĘPOWANIA</w:t>
      </w:r>
    </w:p>
    <w:p w:rsidR="00250426" w:rsidRPr="00CD6C8A" w:rsidRDefault="00CD6C8A" w:rsidP="00CD6C8A">
      <w:pPr>
        <w:jc w:val="center"/>
        <w:rPr>
          <w:rFonts w:cs="Times New Roman"/>
          <w:b/>
        </w:rPr>
      </w:pPr>
      <w:r>
        <w:rPr>
          <w:rFonts w:cs="Times New Roman"/>
          <w:b/>
        </w:rPr>
        <w:t>n</w:t>
      </w:r>
      <w:r w:rsidR="00E71710" w:rsidRPr="0023702D">
        <w:rPr>
          <w:rFonts w:cs="Times New Roman"/>
          <w:b/>
        </w:rPr>
        <w:t>a</w:t>
      </w:r>
      <w:r>
        <w:rPr>
          <w:rFonts w:cs="Times New Roman"/>
          <w:b/>
        </w:rPr>
        <w:t xml:space="preserve"> </w:t>
      </w:r>
      <w:r w:rsidR="00250426">
        <w:rPr>
          <w:b/>
        </w:rPr>
        <w:t xml:space="preserve">dostawę do </w:t>
      </w:r>
      <w:r w:rsidR="00250426">
        <w:rPr>
          <w:b/>
          <w:bCs/>
          <w:color w:val="000000" w:themeColor="text1"/>
          <w:lang w:eastAsia="ar-SA"/>
        </w:rPr>
        <w:t xml:space="preserve">Zespołu Opieki Zdrowotnej </w:t>
      </w:r>
      <w:r w:rsidR="00250426" w:rsidRPr="00D62417">
        <w:rPr>
          <w:b/>
          <w:bCs/>
          <w:color w:val="000000" w:themeColor="text1"/>
          <w:lang w:eastAsia="ar-SA"/>
        </w:rPr>
        <w:t>w Lidzbarku Warmińskim</w:t>
      </w:r>
      <w:r w:rsidR="00250426">
        <w:rPr>
          <w:b/>
        </w:rPr>
        <w:t xml:space="preserve"> środków chemicznych </w:t>
      </w:r>
    </w:p>
    <w:p w:rsidR="00E71710" w:rsidRDefault="00250426" w:rsidP="00E71710">
      <w:pPr>
        <w:jc w:val="both"/>
        <w:rPr>
          <w:b/>
        </w:rPr>
      </w:pPr>
      <w:r>
        <w:rPr>
          <w:b/>
        </w:rPr>
        <w:t>do utrzymania czystości oraz wyrobów z papieru i worków na odpady</w:t>
      </w:r>
    </w:p>
    <w:p w:rsidR="00291760" w:rsidRPr="0023702D" w:rsidRDefault="00291760" w:rsidP="00E71710">
      <w:pPr>
        <w:jc w:val="both"/>
        <w:rPr>
          <w:rFonts w:cs="Times New Roman"/>
          <w:b/>
        </w:rPr>
      </w:pPr>
    </w:p>
    <w:p w:rsidR="00154AC1" w:rsidRPr="00154AC1" w:rsidRDefault="00154AC1" w:rsidP="000A632A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W postępowaniu prowadzonym </w:t>
      </w:r>
      <w:r w:rsidRPr="00FE509C">
        <w:rPr>
          <w:rFonts w:cs="Times New Roman"/>
          <w:bCs/>
        </w:rPr>
        <w:t>w oparciu o Regulamin udzielania zamówień publicznych o wartości nieprzekraczającej kwoty 130</w:t>
      </w:r>
      <w:r w:rsidR="00CD6C8A">
        <w:rPr>
          <w:rFonts w:cs="Times New Roman"/>
          <w:bCs/>
        </w:rPr>
        <w:t> </w:t>
      </w:r>
      <w:r w:rsidRPr="00FE509C">
        <w:rPr>
          <w:rFonts w:cs="Times New Roman"/>
          <w:bCs/>
        </w:rPr>
        <w:t>000</w:t>
      </w:r>
      <w:r w:rsidR="00CD6C8A">
        <w:rPr>
          <w:rFonts w:cs="Times New Roman"/>
          <w:bCs/>
        </w:rPr>
        <w:t>,00</w:t>
      </w:r>
      <w:r w:rsidRPr="00FE509C">
        <w:rPr>
          <w:rFonts w:cs="Times New Roman"/>
          <w:bCs/>
        </w:rPr>
        <w:t xml:space="preserve"> zł i procedurę </w:t>
      </w:r>
      <w:r w:rsidRPr="00FE509C">
        <w:rPr>
          <w:rFonts w:cs="Times New Roman"/>
          <w:b/>
          <w:bCs/>
        </w:rPr>
        <w:t>Zapytania ofertowego,</w:t>
      </w:r>
      <w:r w:rsidRPr="00FE509C">
        <w:rPr>
          <w:rFonts w:cs="Times New Roman"/>
        </w:rPr>
        <w:t xml:space="preserve"> w terminie składania ofert, tj. </w:t>
      </w:r>
      <w:r w:rsidR="00CD6C8A">
        <w:rPr>
          <w:rFonts w:cs="Times New Roman"/>
          <w:b/>
          <w:lang w:eastAsia="ar-SA"/>
        </w:rPr>
        <w:t>18.02.2025 roku, godz. 10</w:t>
      </w:r>
      <w:r w:rsidRPr="00FE509C">
        <w:rPr>
          <w:rFonts w:cs="Times New Roman"/>
          <w:b/>
          <w:lang w:eastAsia="ar-SA"/>
        </w:rPr>
        <w:t xml:space="preserve">.00 </w:t>
      </w:r>
      <w:r w:rsidRPr="00FE509C">
        <w:rPr>
          <w:rFonts w:cs="Times New Roman"/>
        </w:rPr>
        <w:t>wpłynęły oferty od Wykonawców:</w:t>
      </w:r>
    </w:p>
    <w:p w:rsidR="00CD6C8A" w:rsidRPr="006503B0" w:rsidRDefault="00CD6C8A" w:rsidP="00CD6C8A">
      <w:pPr>
        <w:jc w:val="both"/>
        <w:rPr>
          <w:rFonts w:cs="Times New Roman"/>
          <w:sz w:val="24"/>
          <w:szCs w:val="24"/>
          <w:u w:val="single"/>
        </w:rPr>
      </w:pPr>
      <w:r w:rsidRPr="006503B0">
        <w:rPr>
          <w:rFonts w:cs="Times New Roman"/>
          <w:sz w:val="24"/>
          <w:szCs w:val="24"/>
          <w:u w:val="single"/>
        </w:rPr>
        <w:t xml:space="preserve">Część </w:t>
      </w:r>
      <w:r>
        <w:rPr>
          <w:rFonts w:cs="Times New Roman"/>
          <w:sz w:val="24"/>
          <w:szCs w:val="24"/>
          <w:u w:val="single"/>
        </w:rPr>
        <w:t>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D6C8A" w:rsidRPr="00E4437F" w:rsidTr="00151D27">
        <w:trPr>
          <w:trHeight w:val="573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D6C8A" w:rsidRPr="00E4437F" w:rsidTr="00151D27">
        <w:trPr>
          <w:trHeight w:val="734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  <w:b/>
              </w:rPr>
              <w:t>BDS Sp. z o.o.</w:t>
            </w:r>
            <w:r w:rsidRPr="00497D1F">
              <w:rPr>
                <w:rFonts w:cs="Times New Roman"/>
              </w:rPr>
              <w:t xml:space="preserve"> </w:t>
            </w:r>
            <w:r w:rsidRPr="00497D1F">
              <w:rPr>
                <w:rFonts w:cs="Times New Roman"/>
              </w:rPr>
              <w:br/>
            </w:r>
            <w:r>
              <w:rPr>
                <w:rFonts w:cs="Times New Roman"/>
                <w:bCs/>
                <w:color w:val="000000" w:themeColor="text1"/>
              </w:rPr>
              <w:t xml:space="preserve">            ul. Garbarska 16 , </w:t>
            </w:r>
            <w:r w:rsidRPr="00497D1F">
              <w:rPr>
                <w:rFonts w:cs="Times New Roman"/>
                <w:bCs/>
                <w:color w:val="000000" w:themeColor="text1"/>
              </w:rPr>
              <w:t>20-340 Lublin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A83207" w:rsidRDefault="002B61E0" w:rsidP="00151D27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16 903,27</w:t>
            </w:r>
            <w:r w:rsidR="00CD6C8A" w:rsidRPr="008B4F8C">
              <w:rPr>
                <w:b/>
                <w:bCs/>
                <w:color w:val="000000" w:themeColor="text1"/>
                <w:sz w:val="24"/>
                <w:szCs w:val="24"/>
              </w:rPr>
              <w:t xml:space="preserve"> zł</w:t>
            </w:r>
          </w:p>
        </w:tc>
      </w:tr>
      <w:tr w:rsidR="00CD6C8A" w:rsidRPr="00E4437F" w:rsidTr="00151D27">
        <w:trPr>
          <w:trHeight w:val="734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P.P.H.U. </w:t>
            </w:r>
            <w:proofErr w:type="spellStart"/>
            <w:r>
              <w:rPr>
                <w:rFonts w:cs="Times New Roman"/>
                <w:b/>
              </w:rPr>
              <w:t>Barlon</w:t>
            </w:r>
            <w:proofErr w:type="spellEnd"/>
            <w:r>
              <w:rPr>
                <w:rFonts w:cs="Times New Roman"/>
                <w:b/>
              </w:rPr>
              <w:t xml:space="preserve"> Bartłomiej Osiński</w:t>
            </w:r>
          </w:p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</w:rPr>
              <w:t>Mikoszewo Wielkie 3, 09-120 Nowe Miasto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503B0">
              <w:rPr>
                <w:rFonts w:cs="Times New Roman"/>
                <w:b/>
              </w:rPr>
              <w:t xml:space="preserve">P.P.H.U. </w:t>
            </w:r>
            <w:proofErr w:type="spellStart"/>
            <w:r w:rsidRPr="006503B0">
              <w:rPr>
                <w:rFonts w:cs="Times New Roman"/>
                <w:b/>
              </w:rPr>
              <w:t>Barlon</w:t>
            </w:r>
            <w:proofErr w:type="spellEnd"/>
            <w:r w:rsidRPr="006503B0">
              <w:rPr>
                <w:rFonts w:cs="Times New Roman"/>
                <w:b/>
              </w:rPr>
              <w:t xml:space="preserve"> Bartłomiej, Robert i Piotr Osińscy </w:t>
            </w:r>
            <w:proofErr w:type="spellStart"/>
            <w:r w:rsidRPr="006503B0">
              <w:rPr>
                <w:rFonts w:cs="Times New Roman"/>
                <w:b/>
              </w:rPr>
              <w:t>s.c</w:t>
            </w:r>
            <w:proofErr w:type="spellEnd"/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Nowe Miasto Folwark 53, 09-120 Nowe Miasto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13 951,95 zł</w:t>
            </w:r>
          </w:p>
        </w:tc>
      </w:tr>
      <w:tr w:rsidR="00CD6C8A" w:rsidRPr="00E4437F" w:rsidTr="00151D27">
        <w:trPr>
          <w:trHeight w:val="734"/>
          <w:jc w:val="center"/>
        </w:trPr>
        <w:tc>
          <w:tcPr>
            <w:tcW w:w="435" w:type="pct"/>
            <w:vAlign w:val="center"/>
          </w:tcPr>
          <w:p w:rsidR="00CD6C8A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Flesz SP. Z O.O. z Oddział Olsztyn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Lubelska 32, 10-406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17 861,69 zł</w:t>
            </w:r>
          </w:p>
        </w:tc>
      </w:tr>
    </w:tbl>
    <w:p w:rsidR="00CD6C8A" w:rsidRPr="00E4437F" w:rsidRDefault="00CD6C8A" w:rsidP="00CD6C8A">
      <w:pPr>
        <w:rPr>
          <w:rFonts w:cs="Times New Roman"/>
          <w:sz w:val="24"/>
          <w:szCs w:val="24"/>
        </w:rPr>
      </w:pPr>
    </w:p>
    <w:p w:rsidR="00CD6C8A" w:rsidRPr="006503B0" w:rsidRDefault="00CD6C8A" w:rsidP="00CD6C8A">
      <w:pPr>
        <w:jc w:val="both"/>
        <w:rPr>
          <w:rFonts w:cs="Times New Roman"/>
          <w:sz w:val="24"/>
          <w:szCs w:val="24"/>
          <w:u w:val="single"/>
        </w:rPr>
      </w:pPr>
      <w:r w:rsidRPr="006503B0">
        <w:rPr>
          <w:rFonts w:cs="Times New Roman"/>
          <w:sz w:val="24"/>
          <w:szCs w:val="24"/>
          <w:u w:val="single"/>
        </w:rPr>
        <w:t>Część II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D6C8A" w:rsidRPr="00E4437F" w:rsidTr="00151D27">
        <w:trPr>
          <w:trHeight w:val="573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D6C8A" w:rsidRPr="00E4437F" w:rsidTr="00151D27">
        <w:trPr>
          <w:trHeight w:val="762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  <w:b/>
              </w:rPr>
              <w:t>BDS Sp. z o.o.</w:t>
            </w:r>
            <w:r w:rsidRPr="00497D1F">
              <w:rPr>
                <w:rFonts w:cs="Times New Roman"/>
              </w:rPr>
              <w:t xml:space="preserve"> </w:t>
            </w:r>
            <w:r w:rsidRPr="00497D1F">
              <w:rPr>
                <w:rFonts w:cs="Times New Roman"/>
              </w:rPr>
              <w:br/>
            </w:r>
            <w:r>
              <w:rPr>
                <w:rFonts w:cs="Times New Roman"/>
                <w:bCs/>
                <w:color w:val="000000" w:themeColor="text1"/>
              </w:rPr>
              <w:t xml:space="preserve">            ul. Garbarska 16 , </w:t>
            </w:r>
            <w:r w:rsidRPr="00497D1F">
              <w:rPr>
                <w:rFonts w:cs="Times New Roman"/>
                <w:bCs/>
                <w:color w:val="000000" w:themeColor="text1"/>
              </w:rPr>
              <w:t>20-340 Lublin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Pr="009E0059" w:rsidRDefault="002B61E0" w:rsidP="00151D27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72 924,24</w:t>
            </w:r>
            <w:r w:rsidR="00CD6C8A">
              <w:rPr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CD6C8A" w:rsidRPr="00E4437F" w:rsidTr="00151D27">
        <w:trPr>
          <w:trHeight w:val="728"/>
          <w:jc w:val="center"/>
        </w:trPr>
        <w:tc>
          <w:tcPr>
            <w:tcW w:w="435" w:type="pct"/>
            <w:vAlign w:val="center"/>
          </w:tcPr>
          <w:p w:rsidR="00CD6C8A" w:rsidRPr="00E4437F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Flesz SP. Z O.O. z Oddział Olsztyn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Lubelska 32, 10-406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147 078,48</w:t>
            </w:r>
          </w:p>
        </w:tc>
      </w:tr>
      <w:tr w:rsidR="00CD6C8A" w:rsidRPr="00E4437F" w:rsidTr="00151D27">
        <w:trPr>
          <w:trHeight w:val="728"/>
          <w:jc w:val="center"/>
        </w:trPr>
        <w:tc>
          <w:tcPr>
            <w:tcW w:w="435" w:type="pct"/>
            <w:vAlign w:val="center"/>
          </w:tcPr>
          <w:p w:rsidR="00CD6C8A" w:rsidRDefault="00CD6C8A" w:rsidP="00151D27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D6C8A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DAFIPAPIER Sp. z o.o.</w:t>
            </w:r>
          </w:p>
          <w:p w:rsidR="00CD6C8A" w:rsidRPr="006503B0" w:rsidRDefault="00CD6C8A" w:rsidP="00151D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Kombatantów 1, 15-110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D6C8A" w:rsidRDefault="00CD6C8A" w:rsidP="00151D27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87 468,40</w:t>
            </w:r>
          </w:p>
        </w:tc>
      </w:tr>
    </w:tbl>
    <w:p w:rsidR="00CD6C8A" w:rsidRDefault="00CD6C8A" w:rsidP="00A13EB9">
      <w:pPr>
        <w:jc w:val="both"/>
        <w:rPr>
          <w:rFonts w:cs="Times New Roman"/>
          <w:b/>
          <w:u w:val="single"/>
        </w:rPr>
      </w:pPr>
    </w:p>
    <w:p w:rsidR="00CD6C8A" w:rsidRDefault="00CD6C8A" w:rsidP="00A13EB9">
      <w:pPr>
        <w:jc w:val="both"/>
        <w:rPr>
          <w:rFonts w:cs="Times New Roman"/>
          <w:b/>
          <w:u w:val="single"/>
        </w:rPr>
      </w:pPr>
    </w:p>
    <w:p w:rsidR="00CD6C8A" w:rsidRDefault="00CD6C8A" w:rsidP="00A13EB9">
      <w:pPr>
        <w:jc w:val="both"/>
        <w:rPr>
          <w:rFonts w:cs="Times New Roman"/>
          <w:b/>
          <w:u w:val="single"/>
        </w:rPr>
      </w:pPr>
    </w:p>
    <w:p w:rsidR="00984454" w:rsidRPr="00CD6C8A" w:rsidRDefault="00984454" w:rsidP="00A13EB9">
      <w:pPr>
        <w:jc w:val="both"/>
        <w:rPr>
          <w:rFonts w:cs="Times New Roman"/>
          <w:b/>
          <w:u w:val="single"/>
        </w:rPr>
      </w:pPr>
      <w:r w:rsidRPr="00CD6C8A">
        <w:rPr>
          <w:rFonts w:cs="Times New Roman"/>
          <w:b/>
          <w:u w:val="single"/>
        </w:rPr>
        <w:t>Jako najkorzystniejszą wybrano ofertę Wykonawcy:</w:t>
      </w:r>
    </w:p>
    <w:p w:rsidR="000E07BE" w:rsidRPr="00CD6C8A" w:rsidRDefault="000E07BE" w:rsidP="00A13EB9">
      <w:pPr>
        <w:ind w:right="-108"/>
        <w:jc w:val="both"/>
        <w:rPr>
          <w:rFonts w:cs="Times New Roman"/>
          <w:b/>
          <w:u w:val="single"/>
        </w:rPr>
      </w:pPr>
    </w:p>
    <w:p w:rsidR="00A9017C" w:rsidRPr="00CD6C8A" w:rsidRDefault="000E07BE" w:rsidP="00A13EB9">
      <w:pPr>
        <w:ind w:left="-101" w:right="-108" w:firstLine="101"/>
        <w:jc w:val="both"/>
        <w:rPr>
          <w:rFonts w:cs="Times New Roman"/>
        </w:rPr>
      </w:pPr>
      <w:r w:rsidRPr="00CD6C8A">
        <w:rPr>
          <w:rFonts w:cs="Times New Roman"/>
        </w:rPr>
        <w:t xml:space="preserve">- </w:t>
      </w:r>
      <w:r w:rsidR="00984454" w:rsidRPr="00CD6C8A">
        <w:rPr>
          <w:rFonts w:cs="Times New Roman"/>
        </w:rPr>
        <w:t xml:space="preserve">na Część </w:t>
      </w:r>
      <w:r w:rsidR="007C1650" w:rsidRPr="00CD6C8A">
        <w:rPr>
          <w:rFonts w:cs="Times New Roman"/>
        </w:rPr>
        <w:t>1</w:t>
      </w:r>
      <w:r w:rsidR="003464AB" w:rsidRPr="00CD6C8A">
        <w:rPr>
          <w:rFonts w:cs="Times New Roman"/>
        </w:rPr>
        <w:t>:</w:t>
      </w:r>
    </w:p>
    <w:p w:rsidR="00CD6C8A" w:rsidRPr="00CD6C8A" w:rsidRDefault="00CD6C8A" w:rsidP="00CD6C8A">
      <w:pPr>
        <w:ind w:left="-101" w:right="-108" w:firstLine="101"/>
        <w:rPr>
          <w:rFonts w:cs="Times New Roman"/>
        </w:rPr>
      </w:pPr>
      <w:r w:rsidRPr="00CD6C8A">
        <w:rPr>
          <w:rFonts w:cs="Times New Roman"/>
          <w:b/>
        </w:rPr>
        <w:t>BDS Sp. z o.o.,</w:t>
      </w:r>
      <w:r w:rsidRPr="00CD6C8A">
        <w:rPr>
          <w:rFonts w:cs="Times New Roman"/>
        </w:rPr>
        <w:t xml:space="preserve"> </w:t>
      </w:r>
      <w:r w:rsidRPr="00CD6C8A">
        <w:rPr>
          <w:rFonts w:cs="Times New Roman"/>
          <w:bCs/>
          <w:color w:val="000000" w:themeColor="text1"/>
        </w:rPr>
        <w:t>ul. Garbarska 16 , 20-340 Lublin</w:t>
      </w:r>
    </w:p>
    <w:p w:rsidR="00CD6C8A" w:rsidRPr="00CD6C8A" w:rsidRDefault="00CD6C8A" w:rsidP="00CD6C8A">
      <w:pPr>
        <w:jc w:val="both"/>
        <w:rPr>
          <w:rFonts w:eastAsia="Times New Roman" w:cs="Times New Roman"/>
          <w:b/>
          <w:lang w:eastAsia="pl-PL"/>
        </w:rPr>
      </w:pPr>
      <w:r w:rsidRPr="00CD6C8A">
        <w:rPr>
          <w:rFonts w:eastAsia="Times New Roman" w:cs="Times New Roman"/>
          <w:b/>
          <w:lang w:eastAsia="pl-PL"/>
        </w:rPr>
        <w:t>Cena brutto oferty:</w:t>
      </w:r>
      <w:r w:rsidRPr="00CD6C8A">
        <w:rPr>
          <w:b/>
          <w:bCs/>
          <w:color w:val="000000" w:themeColor="text1"/>
        </w:rPr>
        <w:t xml:space="preserve"> 16 </w:t>
      </w:r>
      <w:r w:rsidR="002B61E0">
        <w:rPr>
          <w:b/>
          <w:bCs/>
          <w:color w:val="000000" w:themeColor="text1"/>
        </w:rPr>
        <w:t>903</w:t>
      </w:r>
      <w:bookmarkStart w:id="0" w:name="_GoBack"/>
      <w:bookmarkEnd w:id="0"/>
      <w:r w:rsidRPr="00CD6C8A">
        <w:rPr>
          <w:b/>
          <w:bCs/>
          <w:color w:val="000000" w:themeColor="text1"/>
        </w:rPr>
        <w:t>,27 zł</w:t>
      </w:r>
      <w:r w:rsidRPr="00CD6C8A">
        <w:rPr>
          <w:rFonts w:eastAsia="Times New Roman" w:cs="Times New Roman"/>
          <w:b/>
          <w:lang w:eastAsia="pl-PL"/>
        </w:rPr>
        <w:t xml:space="preserve"> </w:t>
      </w:r>
    </w:p>
    <w:p w:rsidR="003464AB" w:rsidRPr="00CD6C8A" w:rsidRDefault="003464AB" w:rsidP="00A13EB9">
      <w:pPr>
        <w:ind w:right="-108"/>
        <w:jc w:val="both"/>
        <w:rPr>
          <w:rFonts w:eastAsia="Times New Roman" w:cs="Times New Roman"/>
          <w:b/>
          <w:lang w:eastAsia="pl-PL"/>
        </w:rPr>
      </w:pPr>
    </w:p>
    <w:p w:rsidR="00A9017C" w:rsidRPr="00CD6C8A" w:rsidRDefault="000E07BE" w:rsidP="00A13EB9">
      <w:pPr>
        <w:ind w:left="-101" w:right="-108" w:firstLine="101"/>
        <w:jc w:val="both"/>
        <w:rPr>
          <w:rFonts w:eastAsia="Times New Roman" w:cs="Times New Roman"/>
          <w:lang w:eastAsia="pl-PL"/>
        </w:rPr>
      </w:pPr>
      <w:r w:rsidRPr="00CD6C8A">
        <w:rPr>
          <w:rFonts w:eastAsia="Times New Roman" w:cs="Times New Roman"/>
          <w:lang w:eastAsia="pl-PL"/>
        </w:rPr>
        <w:t xml:space="preserve">- </w:t>
      </w:r>
      <w:r w:rsidR="007C1650" w:rsidRPr="00CD6C8A">
        <w:rPr>
          <w:rFonts w:eastAsia="Times New Roman" w:cs="Times New Roman"/>
          <w:lang w:eastAsia="pl-PL"/>
        </w:rPr>
        <w:t>na Część 2</w:t>
      </w:r>
      <w:r w:rsidR="003C7F2D" w:rsidRPr="00CD6C8A">
        <w:rPr>
          <w:rFonts w:eastAsia="Times New Roman" w:cs="Times New Roman"/>
          <w:lang w:eastAsia="pl-PL"/>
        </w:rPr>
        <w:t xml:space="preserve">: </w:t>
      </w:r>
    </w:p>
    <w:p w:rsidR="00CD6C8A" w:rsidRPr="00CD6C8A" w:rsidRDefault="00CD6C8A" w:rsidP="00CD6C8A">
      <w:pPr>
        <w:ind w:left="-101" w:right="-108" w:firstLine="101"/>
        <w:rPr>
          <w:rFonts w:cs="Times New Roman"/>
        </w:rPr>
      </w:pPr>
      <w:r w:rsidRPr="00CD6C8A">
        <w:rPr>
          <w:rFonts w:cs="Times New Roman"/>
          <w:b/>
        </w:rPr>
        <w:t>BDS Sp. z o.o.,</w:t>
      </w:r>
      <w:r w:rsidRPr="00CD6C8A">
        <w:rPr>
          <w:rFonts w:cs="Times New Roman"/>
        </w:rPr>
        <w:t xml:space="preserve"> </w:t>
      </w:r>
      <w:r w:rsidRPr="00CD6C8A">
        <w:rPr>
          <w:rFonts w:cs="Times New Roman"/>
          <w:bCs/>
          <w:color w:val="000000" w:themeColor="text1"/>
        </w:rPr>
        <w:t>ul. Garbarska 16 , 20-340 Lublin</w:t>
      </w:r>
    </w:p>
    <w:p w:rsidR="003464AB" w:rsidRPr="00CD6C8A" w:rsidRDefault="00984454" w:rsidP="00A13EB9">
      <w:pPr>
        <w:jc w:val="both"/>
        <w:rPr>
          <w:rFonts w:eastAsia="Times New Roman" w:cs="Times New Roman"/>
          <w:b/>
          <w:lang w:eastAsia="pl-PL"/>
        </w:rPr>
      </w:pPr>
      <w:r w:rsidRPr="00CD6C8A">
        <w:rPr>
          <w:rFonts w:eastAsia="Times New Roman" w:cs="Times New Roman"/>
          <w:b/>
          <w:lang w:eastAsia="pl-PL"/>
        </w:rPr>
        <w:t xml:space="preserve">Cena brutto oferty: </w:t>
      </w:r>
      <w:r w:rsidR="00CD6C8A" w:rsidRPr="00CD6C8A">
        <w:rPr>
          <w:b/>
          <w:bCs/>
        </w:rPr>
        <w:t>72</w:t>
      </w:r>
      <w:r w:rsidR="002B61E0">
        <w:rPr>
          <w:b/>
          <w:bCs/>
        </w:rPr>
        <w:t> 924,24</w:t>
      </w:r>
      <w:r w:rsidR="00CD6C8A" w:rsidRPr="00CD6C8A">
        <w:rPr>
          <w:b/>
          <w:bCs/>
        </w:rPr>
        <w:t xml:space="preserve"> zł</w:t>
      </w:r>
    </w:p>
    <w:p w:rsidR="00816F8D" w:rsidRDefault="00816F8D" w:rsidP="00A13EB9">
      <w:pPr>
        <w:jc w:val="both"/>
        <w:rPr>
          <w:rFonts w:eastAsia="Times New Roman" w:cs="Times New Roman"/>
          <w:lang w:eastAsia="pl-PL"/>
        </w:rPr>
      </w:pPr>
    </w:p>
    <w:p w:rsidR="00816F8D" w:rsidRDefault="00816F8D" w:rsidP="00A13EB9">
      <w:pPr>
        <w:jc w:val="both"/>
        <w:rPr>
          <w:rFonts w:eastAsia="Times New Roman" w:cs="Times New Roman"/>
          <w:lang w:eastAsia="pl-PL"/>
        </w:rPr>
      </w:pPr>
    </w:p>
    <w:p w:rsidR="005356E0" w:rsidRDefault="00A83303" w:rsidP="00A13EB9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Oferty w/w Wykonawców spełniają wszystkie wymagania  Zamawiającego określone w dokumentach postępowania  oraz </w:t>
      </w:r>
      <w:r>
        <w:t>zostały ocenione jako najkorzystniejsze w oparciu o podane kryteria wyboru</w:t>
      </w:r>
      <w:r w:rsidR="00816F8D">
        <w:rPr>
          <w:rFonts w:eastAsia="Times New Roman" w:cs="Times New Roman"/>
          <w:lang w:eastAsia="pl-PL"/>
        </w:rPr>
        <w:t>.</w:t>
      </w:r>
    </w:p>
    <w:p w:rsidR="003248DA" w:rsidRPr="00816F8D" w:rsidRDefault="003248DA" w:rsidP="00A13EB9">
      <w:pPr>
        <w:jc w:val="both"/>
        <w:rPr>
          <w:rFonts w:eastAsia="Times New Roman" w:cs="Times New Roman"/>
          <w:lang w:eastAsia="pl-PL"/>
        </w:rPr>
      </w:pPr>
    </w:p>
    <w:p w:rsidR="00E71710" w:rsidRPr="001E3024" w:rsidRDefault="00E770EF" w:rsidP="00A13EB9">
      <w:pPr>
        <w:jc w:val="both"/>
      </w:pPr>
      <w:r w:rsidRPr="00720E0A">
        <w:t xml:space="preserve">Dziękujemy wszystkim Wykonawcom za udział w postępowaniu, zapraszamy do współpracy </w:t>
      </w:r>
      <w:r w:rsidRPr="00720E0A">
        <w:br/>
        <w:t>w przyszłości.</w:t>
      </w:r>
    </w:p>
    <w:p w:rsidR="00E71710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Default="00E71710" w:rsidP="00E71710">
      <w:pPr>
        <w:rPr>
          <w:rFonts w:cs="Times New Roman"/>
        </w:rPr>
      </w:pPr>
    </w:p>
    <w:p w:rsidR="008E0111" w:rsidRDefault="008E0111" w:rsidP="00E71710">
      <w:pPr>
        <w:rPr>
          <w:rFonts w:cs="Times New Roman"/>
        </w:rPr>
      </w:pPr>
    </w:p>
    <w:p w:rsidR="003248DA" w:rsidRPr="0023702D" w:rsidRDefault="003248DA" w:rsidP="00E71710">
      <w:pPr>
        <w:rPr>
          <w:rFonts w:cs="Times New Roman"/>
        </w:rPr>
      </w:pP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 xml:space="preserve">     </w:t>
      </w:r>
      <w:r w:rsidRPr="00540A2D">
        <w:rPr>
          <w:rFonts w:cs="Times New Roman"/>
          <w:b/>
          <w:sz w:val="24"/>
          <w:szCs w:val="24"/>
        </w:rPr>
        <w:t>Kierownik Zamawiającego</w:t>
      </w: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CD6C8A" w:rsidRPr="00540A2D" w:rsidRDefault="00CD6C8A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cs="Times New Roman"/>
          <w:b/>
          <w:sz w:val="24"/>
          <w:szCs w:val="24"/>
        </w:rPr>
        <w:tab/>
      </w:r>
      <w:r w:rsidRPr="00540A2D">
        <w:rPr>
          <w:rFonts w:cs="Times New Roman"/>
          <w:b/>
          <w:sz w:val="24"/>
          <w:szCs w:val="24"/>
        </w:rPr>
        <w:t xml:space="preserve">      Agnieszka Lasowa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CD6C8A" w:rsidRPr="001E3024" w:rsidRDefault="007554CE" w:rsidP="00CD6C8A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7554CE" w:rsidRPr="001E3024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</w:p>
    <w:sectPr w:rsidR="007554CE" w:rsidRPr="001E3024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48" w:rsidRDefault="00D27248" w:rsidP="003B1F45">
      <w:pPr>
        <w:spacing w:line="240" w:lineRule="auto"/>
      </w:pPr>
      <w:r>
        <w:separator/>
      </w:r>
    </w:p>
  </w:endnote>
  <w:endnote w:type="continuationSeparator" w:id="0">
    <w:p w:rsidR="00D27248" w:rsidRDefault="00D27248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48" w:rsidRDefault="00D27248" w:rsidP="003B1F45">
      <w:pPr>
        <w:spacing w:line="240" w:lineRule="auto"/>
      </w:pPr>
      <w:r>
        <w:separator/>
      </w:r>
    </w:p>
  </w:footnote>
  <w:footnote w:type="continuationSeparator" w:id="0">
    <w:p w:rsidR="00D27248" w:rsidRDefault="00D27248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267F8"/>
    <w:rsid w:val="00035EC2"/>
    <w:rsid w:val="000873B7"/>
    <w:rsid w:val="000A632A"/>
    <w:rsid w:val="000E07BE"/>
    <w:rsid w:val="001056C3"/>
    <w:rsid w:val="001110D5"/>
    <w:rsid w:val="00154AC1"/>
    <w:rsid w:val="00167296"/>
    <w:rsid w:val="0016789B"/>
    <w:rsid w:val="00177BB8"/>
    <w:rsid w:val="001A08B6"/>
    <w:rsid w:val="001E3024"/>
    <w:rsid w:val="001E56A3"/>
    <w:rsid w:val="00206ADF"/>
    <w:rsid w:val="0023702D"/>
    <w:rsid w:val="00240BC2"/>
    <w:rsid w:val="00250426"/>
    <w:rsid w:val="00260B44"/>
    <w:rsid w:val="00262044"/>
    <w:rsid w:val="00291760"/>
    <w:rsid w:val="00291C02"/>
    <w:rsid w:val="002B1622"/>
    <w:rsid w:val="002B61E0"/>
    <w:rsid w:val="002E5690"/>
    <w:rsid w:val="003248DA"/>
    <w:rsid w:val="003464AB"/>
    <w:rsid w:val="00361618"/>
    <w:rsid w:val="00362921"/>
    <w:rsid w:val="003B1F45"/>
    <w:rsid w:val="003C7F2D"/>
    <w:rsid w:val="003E08D9"/>
    <w:rsid w:val="003F539A"/>
    <w:rsid w:val="003F66EA"/>
    <w:rsid w:val="00467A28"/>
    <w:rsid w:val="00482990"/>
    <w:rsid w:val="00483378"/>
    <w:rsid w:val="00496FFE"/>
    <w:rsid w:val="004C6399"/>
    <w:rsid w:val="004D5AAC"/>
    <w:rsid w:val="004E22D3"/>
    <w:rsid w:val="004F6C70"/>
    <w:rsid w:val="00502661"/>
    <w:rsid w:val="00512F18"/>
    <w:rsid w:val="0051354C"/>
    <w:rsid w:val="005356E0"/>
    <w:rsid w:val="005E1281"/>
    <w:rsid w:val="00605DDC"/>
    <w:rsid w:val="006409C5"/>
    <w:rsid w:val="0066769E"/>
    <w:rsid w:val="006743C3"/>
    <w:rsid w:val="00695311"/>
    <w:rsid w:val="007248CE"/>
    <w:rsid w:val="00744D17"/>
    <w:rsid w:val="007554CE"/>
    <w:rsid w:val="00767CAC"/>
    <w:rsid w:val="007C1650"/>
    <w:rsid w:val="007D3C5E"/>
    <w:rsid w:val="007F6973"/>
    <w:rsid w:val="00816F8D"/>
    <w:rsid w:val="00844BF1"/>
    <w:rsid w:val="00860CF5"/>
    <w:rsid w:val="00864EA4"/>
    <w:rsid w:val="00883922"/>
    <w:rsid w:val="008973F9"/>
    <w:rsid w:val="00897766"/>
    <w:rsid w:val="008C5D3E"/>
    <w:rsid w:val="008E0111"/>
    <w:rsid w:val="00901CD9"/>
    <w:rsid w:val="009049C2"/>
    <w:rsid w:val="00937462"/>
    <w:rsid w:val="0096756A"/>
    <w:rsid w:val="00984454"/>
    <w:rsid w:val="00992D75"/>
    <w:rsid w:val="009A3F07"/>
    <w:rsid w:val="009B2DDF"/>
    <w:rsid w:val="009B3CA4"/>
    <w:rsid w:val="009D063D"/>
    <w:rsid w:val="009D33AA"/>
    <w:rsid w:val="009E0EF5"/>
    <w:rsid w:val="009F5CAD"/>
    <w:rsid w:val="00A005E7"/>
    <w:rsid w:val="00A1384B"/>
    <w:rsid w:val="00A13EB9"/>
    <w:rsid w:val="00A30CAD"/>
    <w:rsid w:val="00A511D2"/>
    <w:rsid w:val="00A66014"/>
    <w:rsid w:val="00A753D4"/>
    <w:rsid w:val="00A83303"/>
    <w:rsid w:val="00A9017C"/>
    <w:rsid w:val="00AC4798"/>
    <w:rsid w:val="00AD6F5B"/>
    <w:rsid w:val="00B70C60"/>
    <w:rsid w:val="00B746BB"/>
    <w:rsid w:val="00B82589"/>
    <w:rsid w:val="00BB027F"/>
    <w:rsid w:val="00BB4B6A"/>
    <w:rsid w:val="00BC187C"/>
    <w:rsid w:val="00BC26E3"/>
    <w:rsid w:val="00BE7EDE"/>
    <w:rsid w:val="00C15274"/>
    <w:rsid w:val="00C34E21"/>
    <w:rsid w:val="00C7091B"/>
    <w:rsid w:val="00C76E68"/>
    <w:rsid w:val="00CA0B9D"/>
    <w:rsid w:val="00CB47C7"/>
    <w:rsid w:val="00CC3B9B"/>
    <w:rsid w:val="00CC5B2F"/>
    <w:rsid w:val="00CD3610"/>
    <w:rsid w:val="00CD6C8A"/>
    <w:rsid w:val="00CE1C0A"/>
    <w:rsid w:val="00D13F24"/>
    <w:rsid w:val="00D27248"/>
    <w:rsid w:val="00D3022B"/>
    <w:rsid w:val="00D447CE"/>
    <w:rsid w:val="00D90ABA"/>
    <w:rsid w:val="00DB11AA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F27C5"/>
    <w:rsid w:val="00F13D85"/>
    <w:rsid w:val="00F531E9"/>
    <w:rsid w:val="00F6659D"/>
    <w:rsid w:val="00F87886"/>
    <w:rsid w:val="00FA0974"/>
    <w:rsid w:val="00FA45EC"/>
    <w:rsid w:val="00FE06EE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8847-769D-4D94-B992-D1885DB8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5</cp:revision>
  <dcterms:created xsi:type="dcterms:W3CDTF">2021-08-23T07:34:00Z</dcterms:created>
  <dcterms:modified xsi:type="dcterms:W3CDTF">2025-02-25T08:29:00Z</dcterms:modified>
</cp:coreProperties>
</file>