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 xml:space="preserve">Lidzbark </w:t>
      </w:r>
      <w:r w:rsidR="00E71710" w:rsidRPr="00260B44">
        <w:t>Warmiński,</w:t>
      </w:r>
      <w:r w:rsidR="009A3F07" w:rsidRPr="00260B44">
        <w:t xml:space="preserve"> </w:t>
      </w:r>
      <w:r w:rsidR="008D5D2F">
        <w:t>26.03</w:t>
      </w:r>
      <w:r w:rsidR="00CD6C8A">
        <w:t>.2025</w:t>
      </w:r>
      <w:r w:rsidR="00E71710" w:rsidRPr="00260B44">
        <w:t xml:space="preserve"> r.</w:t>
      </w:r>
    </w:p>
    <w:p w:rsidR="00E71710" w:rsidRPr="000267F8" w:rsidRDefault="00E71710" w:rsidP="000267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3D85" w:rsidRDefault="008D5D2F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ZOZ.V.260-48</w:t>
      </w:r>
      <w:r w:rsidR="00CD6C8A">
        <w:rPr>
          <w:b/>
          <w:color w:val="000000" w:themeColor="text1"/>
        </w:rPr>
        <w:t>/ZP/25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</w:t>
      </w:r>
      <w:r w:rsidR="008D5D2F">
        <w:rPr>
          <w:rFonts w:cs="Times New Roman"/>
          <w:b/>
          <w:sz w:val="28"/>
        </w:rPr>
        <w:t>ISEMNEGO PRZETARGU OFERTOWEGO NA SPRZEDAŻ AMBULANSU SANITARNEGO</w:t>
      </w:r>
    </w:p>
    <w:p w:rsidR="008D5D2F" w:rsidRDefault="008D5D2F" w:rsidP="000A632A">
      <w:pPr>
        <w:jc w:val="both"/>
        <w:rPr>
          <w:rFonts w:cs="Times New Roman"/>
          <w:b/>
        </w:rPr>
      </w:pPr>
    </w:p>
    <w:p w:rsidR="00154AC1" w:rsidRPr="00154AC1" w:rsidRDefault="00154AC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 xml:space="preserve">w oparciu o Regulamin </w:t>
      </w:r>
      <w:r w:rsidR="008D5D2F">
        <w:rPr>
          <w:rFonts w:cs="Times New Roman"/>
          <w:bCs/>
        </w:rPr>
        <w:t>publicznego pisemnego przetargu ofertowego na sprzedaż ambulansu sanitarnego</w:t>
      </w:r>
      <w:r w:rsidRPr="00FE509C">
        <w:rPr>
          <w:rFonts w:cs="Times New Roman"/>
          <w:b/>
          <w:bCs/>
        </w:rPr>
        <w:t>,</w:t>
      </w:r>
      <w:r w:rsidRPr="00FE509C">
        <w:rPr>
          <w:rFonts w:cs="Times New Roman"/>
        </w:rPr>
        <w:t xml:space="preserve"> w terminie składania ofert, tj. </w:t>
      </w:r>
      <w:r w:rsidR="008D5D2F">
        <w:rPr>
          <w:rFonts w:cs="Times New Roman"/>
          <w:b/>
          <w:lang w:eastAsia="ar-SA"/>
        </w:rPr>
        <w:t>17.03.2025 roku, godz. 12</w:t>
      </w:r>
      <w:r w:rsidRPr="00FE509C">
        <w:rPr>
          <w:rFonts w:cs="Times New Roman"/>
          <w:b/>
          <w:lang w:eastAsia="ar-SA"/>
        </w:rPr>
        <w:t xml:space="preserve">.00 </w:t>
      </w:r>
      <w:r w:rsidRPr="00FE509C">
        <w:rPr>
          <w:rFonts w:cs="Times New Roman"/>
        </w:rPr>
        <w:t>wpłynęły oferty od Wykonawców:</w:t>
      </w:r>
    </w:p>
    <w:p w:rsidR="00CD6C8A" w:rsidRDefault="00CD6C8A" w:rsidP="00A13EB9">
      <w:pPr>
        <w:jc w:val="both"/>
        <w:rPr>
          <w:rFonts w:cs="Times New Roman"/>
          <w:b/>
          <w:u w:val="single"/>
        </w:rPr>
      </w:pPr>
    </w:p>
    <w:p w:rsidR="00CD6C8A" w:rsidRDefault="008D5D2F" w:rsidP="00A13EB9">
      <w:pPr>
        <w:jc w:val="both"/>
        <w:rPr>
          <w:rFonts w:cs="Times New Roman"/>
          <w:b/>
        </w:rPr>
      </w:pPr>
      <w:r w:rsidRPr="008D5D2F">
        <w:rPr>
          <w:rFonts w:cs="Times New Roman"/>
          <w:b/>
        </w:rPr>
        <w:t xml:space="preserve">Adam </w:t>
      </w:r>
      <w:proofErr w:type="spellStart"/>
      <w:r w:rsidRPr="008D5D2F">
        <w:rPr>
          <w:rFonts w:cs="Times New Roman"/>
          <w:b/>
        </w:rPr>
        <w:t>Waszczyszyn</w:t>
      </w:r>
      <w:proofErr w:type="spellEnd"/>
    </w:p>
    <w:p w:rsidR="008D5D2F" w:rsidRDefault="008D5D2F" w:rsidP="00A13EB9">
      <w:pPr>
        <w:jc w:val="both"/>
        <w:rPr>
          <w:rFonts w:cs="Times New Roman"/>
        </w:rPr>
      </w:pPr>
      <w:r>
        <w:rPr>
          <w:rFonts w:cs="Times New Roman"/>
        </w:rPr>
        <w:t>Ul. Legionów 2G</w:t>
      </w:r>
    </w:p>
    <w:p w:rsidR="008D5D2F" w:rsidRPr="008D5D2F" w:rsidRDefault="008D5D2F" w:rsidP="00A13EB9">
      <w:pPr>
        <w:jc w:val="both"/>
        <w:rPr>
          <w:rFonts w:cs="Times New Roman"/>
        </w:rPr>
      </w:pPr>
      <w:r>
        <w:rPr>
          <w:rFonts w:cs="Times New Roman"/>
        </w:rPr>
        <w:t>11-100 Lidzbark Warmiński</w:t>
      </w:r>
    </w:p>
    <w:p w:rsidR="003464AB" w:rsidRPr="00CD6C8A" w:rsidRDefault="00984454" w:rsidP="00A13EB9">
      <w:pPr>
        <w:jc w:val="both"/>
        <w:rPr>
          <w:rFonts w:eastAsia="Times New Roman" w:cs="Times New Roman"/>
          <w:b/>
          <w:lang w:eastAsia="pl-PL"/>
        </w:rPr>
      </w:pPr>
      <w:r w:rsidRPr="00CD6C8A">
        <w:rPr>
          <w:rFonts w:eastAsia="Times New Roman" w:cs="Times New Roman"/>
          <w:b/>
          <w:lang w:eastAsia="pl-PL"/>
        </w:rPr>
        <w:t xml:space="preserve">Cena brutto oferty: </w:t>
      </w:r>
      <w:r w:rsidR="008D5D2F">
        <w:rPr>
          <w:b/>
          <w:bCs/>
        </w:rPr>
        <w:t xml:space="preserve">7 500,00 </w:t>
      </w: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5356E0" w:rsidRDefault="00A83303" w:rsidP="00A13EB9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wszystkie wymagania  Zamawiającego określone w dokumentach  </w:t>
      </w:r>
      <w:r w:rsidR="008D5D2F">
        <w:rPr>
          <w:rFonts w:cs="Times New Roman"/>
          <w:bCs/>
        </w:rPr>
        <w:t>pisemnego przetargu ofertowego na sprzedaż ambulansu sanitarnego</w:t>
      </w:r>
      <w:r w:rsidR="008D5D2F">
        <w:rPr>
          <w:rFonts w:eastAsia="Times New Roman" w:cs="Times New Roman"/>
          <w:lang w:eastAsia="pl-PL"/>
        </w:rPr>
        <w:t xml:space="preserve"> </w:t>
      </w:r>
      <w:bookmarkStart w:id="0" w:name="_GoBack"/>
      <w:bookmarkEnd w:id="0"/>
      <w:r>
        <w:rPr>
          <w:rFonts w:eastAsia="Times New Roman" w:cs="Times New Roman"/>
          <w:lang w:eastAsia="pl-PL"/>
        </w:rPr>
        <w:t xml:space="preserve">oraz </w:t>
      </w:r>
      <w:r>
        <w:t>zostały ocenione jako najkorzystniejsze w oparciu o podane kryteria wyboru</w:t>
      </w:r>
      <w:r w:rsidR="00816F8D">
        <w:rPr>
          <w:rFonts w:eastAsia="Times New Roman" w:cs="Times New Roman"/>
          <w:lang w:eastAsia="pl-PL"/>
        </w:rPr>
        <w:t>.</w:t>
      </w:r>
    </w:p>
    <w:p w:rsidR="003248DA" w:rsidRPr="00816F8D" w:rsidRDefault="003248DA" w:rsidP="00A13EB9">
      <w:pPr>
        <w:jc w:val="both"/>
        <w:rPr>
          <w:rFonts w:eastAsia="Times New Roman" w:cs="Times New Roman"/>
          <w:lang w:eastAsia="pl-PL"/>
        </w:rPr>
      </w:pPr>
    </w:p>
    <w:p w:rsidR="00E71710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Default="00E71710" w:rsidP="00E71710">
      <w:pPr>
        <w:rPr>
          <w:rFonts w:cs="Times New Roman"/>
        </w:rPr>
      </w:pPr>
    </w:p>
    <w:p w:rsidR="008E0111" w:rsidRDefault="008E0111" w:rsidP="00E71710">
      <w:pPr>
        <w:rPr>
          <w:rFonts w:cs="Times New Roman"/>
        </w:rPr>
      </w:pPr>
    </w:p>
    <w:p w:rsidR="003248DA" w:rsidRPr="0023702D" w:rsidRDefault="003248DA" w:rsidP="00E71710">
      <w:pPr>
        <w:rPr>
          <w:rFonts w:cs="Times New Roman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 xml:space="preserve">     </w:t>
      </w:r>
      <w:r w:rsidRPr="00540A2D">
        <w:rPr>
          <w:rFonts w:cs="Times New Roman"/>
          <w:b/>
          <w:sz w:val="24"/>
          <w:szCs w:val="24"/>
        </w:rPr>
        <w:t>Kierownik Zamawiającego</w:t>
      </w: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CD6C8A" w:rsidRPr="00540A2D" w:rsidRDefault="00CD6C8A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  <w:sz w:val="24"/>
          <w:szCs w:val="24"/>
        </w:rPr>
      </w:pPr>
      <w:r w:rsidRPr="00540A2D">
        <w:rPr>
          <w:rFonts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/>
          <w:b/>
          <w:sz w:val="24"/>
          <w:szCs w:val="24"/>
        </w:rPr>
        <w:tab/>
      </w:r>
      <w:r w:rsidRPr="00540A2D">
        <w:rPr>
          <w:rFonts w:cs="Times New Roman"/>
          <w:b/>
          <w:sz w:val="24"/>
          <w:szCs w:val="24"/>
        </w:rPr>
        <w:t xml:space="preserve">      Agnieszka Lasowa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CD6C8A" w:rsidRPr="001E3024" w:rsidRDefault="007554CE" w:rsidP="00CD6C8A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7554CE" w:rsidRPr="001E302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sectPr w:rsidR="007554CE" w:rsidRPr="001E302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48" w:rsidRDefault="00D27248" w:rsidP="003B1F45">
      <w:pPr>
        <w:spacing w:line="240" w:lineRule="auto"/>
      </w:pPr>
      <w:r>
        <w:separator/>
      </w:r>
    </w:p>
  </w:endnote>
  <w:endnote w:type="continuationSeparator" w:id="0">
    <w:p w:rsidR="00D27248" w:rsidRDefault="00D27248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48" w:rsidRDefault="00D27248" w:rsidP="003B1F45">
      <w:pPr>
        <w:spacing w:line="240" w:lineRule="auto"/>
      </w:pPr>
      <w:r>
        <w:separator/>
      </w:r>
    </w:p>
  </w:footnote>
  <w:footnote w:type="continuationSeparator" w:id="0">
    <w:p w:rsidR="00D27248" w:rsidRDefault="00D27248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267F8"/>
    <w:rsid w:val="00035EC2"/>
    <w:rsid w:val="000873B7"/>
    <w:rsid w:val="000A632A"/>
    <w:rsid w:val="000E07BE"/>
    <w:rsid w:val="001056C3"/>
    <w:rsid w:val="001110D5"/>
    <w:rsid w:val="00154AC1"/>
    <w:rsid w:val="00167296"/>
    <w:rsid w:val="0016789B"/>
    <w:rsid w:val="00177BB8"/>
    <w:rsid w:val="001A08B6"/>
    <w:rsid w:val="001E3024"/>
    <w:rsid w:val="001E56A3"/>
    <w:rsid w:val="00206ADF"/>
    <w:rsid w:val="0023702D"/>
    <w:rsid w:val="00240BC2"/>
    <w:rsid w:val="00250426"/>
    <w:rsid w:val="00260B44"/>
    <w:rsid w:val="00262044"/>
    <w:rsid w:val="00291760"/>
    <w:rsid w:val="00291C02"/>
    <w:rsid w:val="002B1622"/>
    <w:rsid w:val="002B61E0"/>
    <w:rsid w:val="002E5690"/>
    <w:rsid w:val="003248DA"/>
    <w:rsid w:val="003464AB"/>
    <w:rsid w:val="00361618"/>
    <w:rsid w:val="00362921"/>
    <w:rsid w:val="003B1F45"/>
    <w:rsid w:val="003C7F2D"/>
    <w:rsid w:val="003E08D9"/>
    <w:rsid w:val="003F539A"/>
    <w:rsid w:val="003F66EA"/>
    <w:rsid w:val="00467A28"/>
    <w:rsid w:val="00482990"/>
    <w:rsid w:val="00483378"/>
    <w:rsid w:val="00496FFE"/>
    <w:rsid w:val="004C6399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44D17"/>
    <w:rsid w:val="007554CE"/>
    <w:rsid w:val="00767CAC"/>
    <w:rsid w:val="007C1650"/>
    <w:rsid w:val="007D3C5E"/>
    <w:rsid w:val="007F6973"/>
    <w:rsid w:val="00816F8D"/>
    <w:rsid w:val="00844BF1"/>
    <w:rsid w:val="00860CF5"/>
    <w:rsid w:val="00864EA4"/>
    <w:rsid w:val="00883922"/>
    <w:rsid w:val="008973F9"/>
    <w:rsid w:val="00897766"/>
    <w:rsid w:val="008C5D3E"/>
    <w:rsid w:val="008D5D2F"/>
    <w:rsid w:val="008E0111"/>
    <w:rsid w:val="00901CD9"/>
    <w:rsid w:val="009049C2"/>
    <w:rsid w:val="00937462"/>
    <w:rsid w:val="0096756A"/>
    <w:rsid w:val="00984454"/>
    <w:rsid w:val="00992D75"/>
    <w:rsid w:val="009A3F07"/>
    <w:rsid w:val="009B2DDF"/>
    <w:rsid w:val="009B3CA4"/>
    <w:rsid w:val="009D063D"/>
    <w:rsid w:val="009D33AA"/>
    <w:rsid w:val="009E0EF5"/>
    <w:rsid w:val="009F5CAD"/>
    <w:rsid w:val="00A005E7"/>
    <w:rsid w:val="00A1384B"/>
    <w:rsid w:val="00A13EB9"/>
    <w:rsid w:val="00A30CAD"/>
    <w:rsid w:val="00A511D2"/>
    <w:rsid w:val="00A66014"/>
    <w:rsid w:val="00A753D4"/>
    <w:rsid w:val="00A83303"/>
    <w:rsid w:val="00A9017C"/>
    <w:rsid w:val="00AC4798"/>
    <w:rsid w:val="00AD6F5B"/>
    <w:rsid w:val="00B70C60"/>
    <w:rsid w:val="00B746BB"/>
    <w:rsid w:val="00B82589"/>
    <w:rsid w:val="00BB027F"/>
    <w:rsid w:val="00BB4B6A"/>
    <w:rsid w:val="00BC187C"/>
    <w:rsid w:val="00BC26E3"/>
    <w:rsid w:val="00BE7EDE"/>
    <w:rsid w:val="00C15274"/>
    <w:rsid w:val="00C34E21"/>
    <w:rsid w:val="00C7091B"/>
    <w:rsid w:val="00C76E68"/>
    <w:rsid w:val="00CA0B9D"/>
    <w:rsid w:val="00CB47C7"/>
    <w:rsid w:val="00CC3B9B"/>
    <w:rsid w:val="00CC5B2F"/>
    <w:rsid w:val="00CD3610"/>
    <w:rsid w:val="00CD6C8A"/>
    <w:rsid w:val="00CE1C0A"/>
    <w:rsid w:val="00D13F24"/>
    <w:rsid w:val="00D27248"/>
    <w:rsid w:val="00D3022B"/>
    <w:rsid w:val="00D447CE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F27C5"/>
    <w:rsid w:val="00F13D85"/>
    <w:rsid w:val="00F531E9"/>
    <w:rsid w:val="00F6659D"/>
    <w:rsid w:val="00F87886"/>
    <w:rsid w:val="00FA0974"/>
    <w:rsid w:val="00FA45EC"/>
    <w:rsid w:val="00FE06EE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BA847-12B4-42CB-B0DC-2213C1DA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6</cp:revision>
  <dcterms:created xsi:type="dcterms:W3CDTF">2021-08-23T07:34:00Z</dcterms:created>
  <dcterms:modified xsi:type="dcterms:W3CDTF">2025-03-26T12:24:00Z</dcterms:modified>
</cp:coreProperties>
</file>