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3" w:rsidRPr="00E433E7" w:rsidRDefault="00EF7483" w:rsidP="0014279D">
      <w:pPr>
        <w:pStyle w:val="NormalnyWeb"/>
        <w:pageBreakBefore/>
        <w:spacing w:before="0" w:beforeAutospacing="0" w:after="0"/>
        <w:jc w:val="center"/>
      </w:pPr>
      <w:r w:rsidRPr="00E433E7">
        <w:rPr>
          <w:rFonts w:ascii="Arial" w:hAnsi="Arial" w:cs="Arial"/>
          <w:b/>
          <w:bCs/>
        </w:rPr>
        <w:t>OBOWIĄZEK INFORMACYJNY DOTYCZĄCY PRZETWARZANIA DANYCH OSOBOWYCH PRACOWNIKÓW</w:t>
      </w:r>
      <w:r w:rsidR="00B52B2C">
        <w:rPr>
          <w:rFonts w:ascii="Arial" w:hAnsi="Arial" w:cs="Arial"/>
          <w:b/>
          <w:bCs/>
        </w:rPr>
        <w:t xml:space="preserve"> ZATRUDNIONYCH NA PODSTAWIE UMOWY CYWILNOPRAWNEJ</w:t>
      </w:r>
    </w:p>
    <w:p w:rsidR="00EF7483" w:rsidRPr="00E433E7" w:rsidRDefault="00EF7483" w:rsidP="0014279D">
      <w:pPr>
        <w:pStyle w:val="NormalnyWeb"/>
        <w:spacing w:before="120" w:beforeAutospacing="0" w:after="0" w:line="360" w:lineRule="auto"/>
        <w:jc w:val="both"/>
        <w:rPr>
          <w:b/>
        </w:rPr>
      </w:pPr>
      <w:r w:rsidRPr="00E433E7">
        <w:rPr>
          <w:rFonts w:ascii="Arial" w:hAnsi="Arial" w:cs="Arial"/>
          <w:b/>
          <w:sz w:val="20"/>
          <w:szCs w:val="20"/>
        </w:rPr>
        <w:t xml:space="preserve">Zgodnie z art. 13 ust. 1 i 2 Rozporządzenia Parlamentu Europejskiego i Rady (UE) 2016/679 </w:t>
      </w:r>
      <w:r w:rsidR="001B15C2">
        <w:rPr>
          <w:rFonts w:ascii="Arial" w:hAnsi="Arial" w:cs="Arial"/>
          <w:b/>
          <w:sz w:val="20"/>
          <w:szCs w:val="20"/>
        </w:rPr>
        <w:br/>
      </w:r>
      <w:r w:rsidRPr="00E433E7">
        <w:rPr>
          <w:rFonts w:ascii="Arial" w:hAnsi="Arial" w:cs="Arial"/>
          <w:b/>
          <w:sz w:val="20"/>
          <w:szCs w:val="20"/>
        </w:rPr>
        <w:t>z dnia 27 kwietnia 2016r. w sprawie ochrony osób fizycznych, w związku z przetwarzaniem danych osobowych i w sprawie swobodnego przepływu takich danych oraz uchylenia dyrektywy 95/46/WE, zwanym dalej RODO, informujemy, że:</w:t>
      </w:r>
    </w:p>
    <w:p w:rsidR="00EF7483" w:rsidRPr="00E433E7" w:rsidRDefault="00EF7483" w:rsidP="0014279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Administratorem danych, czyli podmiotem decydującym o tym, jak będą wykorzystywane Pani/Pana dane osobowe, jest: </w:t>
      </w:r>
      <w:r w:rsidRPr="00E433E7">
        <w:rPr>
          <w:rFonts w:ascii="Arial" w:hAnsi="Arial" w:cs="Arial"/>
          <w:b/>
          <w:bCs/>
          <w:sz w:val="20"/>
          <w:szCs w:val="20"/>
        </w:rPr>
        <w:t>Zespół Opieki Zdrowotnej w Lidzbarku Warmińskim</w:t>
      </w:r>
      <w:r w:rsidRPr="00E433E7">
        <w:rPr>
          <w:rFonts w:ascii="Arial" w:hAnsi="Arial" w:cs="Arial"/>
          <w:sz w:val="20"/>
          <w:szCs w:val="20"/>
        </w:rPr>
        <w:t>,</w:t>
      </w:r>
    </w:p>
    <w:p w:rsidR="00EF7483" w:rsidRPr="00E433E7" w:rsidRDefault="00EF7483" w:rsidP="0014279D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 2561, e-mail: </w:t>
      </w:r>
      <w:hyperlink r:id="rId8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sekretariat@zozlw.pl</w:t>
        </w:r>
      </w:hyperlink>
      <w:r w:rsidRPr="00E433E7">
        <w:rPr>
          <w:rFonts w:ascii="Arial" w:hAnsi="Arial" w:cs="Arial"/>
          <w:sz w:val="20"/>
          <w:szCs w:val="20"/>
          <w:u w:val="single"/>
        </w:rPr>
        <w:t xml:space="preserve"> </w:t>
      </w:r>
      <w:r w:rsidRPr="00E433E7">
        <w:rPr>
          <w:rFonts w:ascii="Arial" w:hAnsi="Arial" w:cs="Arial"/>
          <w:sz w:val="20"/>
          <w:szCs w:val="20"/>
        </w:rPr>
        <w:t xml:space="preserve">skrzynka podawcza: </w:t>
      </w:r>
      <w:proofErr w:type="spellStart"/>
      <w:r w:rsidRPr="00E433E7">
        <w:rPr>
          <w:rFonts w:ascii="Arial" w:hAnsi="Arial" w:cs="Arial"/>
          <w:sz w:val="20"/>
          <w:szCs w:val="20"/>
        </w:rPr>
        <w:t>ZOZLidzbarkWarm</w:t>
      </w:r>
      <w:proofErr w:type="spellEnd"/>
      <w:r w:rsidRPr="00E433E7">
        <w:rPr>
          <w:rFonts w:ascii="Arial" w:hAnsi="Arial" w:cs="Arial"/>
          <w:sz w:val="20"/>
          <w:szCs w:val="20"/>
        </w:rPr>
        <w:t>; adres pocztowy: ul. Kardynała Stefana Wyszyńskiego 37, 11-100 Lidzbark Warmiński.</w:t>
      </w:r>
    </w:p>
    <w:p w:rsidR="00EF7483" w:rsidRPr="00E433E7" w:rsidRDefault="00EF7483" w:rsidP="0014279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Żeby uzyskać więcej informacji o przetwarzaniu Pani/Pana danych osobowych należy przyjść lub napisać do wyznaczonego przez nas inspektora ochrony danych.</w:t>
      </w:r>
    </w:p>
    <w:p w:rsidR="00EF7483" w:rsidRPr="00E433E7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7672271 wew. 277, e-mail: </w:t>
      </w:r>
      <w:hyperlink r:id="rId9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oc@zozlw.pl</w:t>
        </w:r>
      </w:hyperlink>
      <w:r w:rsidRPr="00E433E7">
        <w:rPr>
          <w:rFonts w:ascii="Arial" w:hAnsi="Arial" w:cs="Arial"/>
          <w:sz w:val="20"/>
          <w:szCs w:val="20"/>
        </w:rPr>
        <w:t xml:space="preserve">, adres pocztowy: </w:t>
      </w:r>
    </w:p>
    <w:p w:rsidR="00EF7483" w:rsidRPr="008E1E26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Inspektor Ochrony Danych, Zespół Opieki Zdrowotnej w Lidzbarku Warmińskim, ul. Kardynała Stefana Wyszyńskiego 37, 11-100 Lidzbark Warmiński.</w:t>
      </w:r>
    </w:p>
    <w:p w:rsidR="008E1E26" w:rsidRPr="00E433E7" w:rsidRDefault="008E1E26" w:rsidP="008E1E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C1E77">
        <w:rPr>
          <w:rFonts w:ascii="Arial" w:hAnsi="Arial" w:cs="Arial"/>
          <w:sz w:val="19"/>
          <w:szCs w:val="19"/>
        </w:rPr>
        <w:t xml:space="preserve">Pani/Pana dane osobowe przetwarzane będą w celu związanym </w:t>
      </w:r>
      <w:r w:rsidRPr="00323D09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przeprowadzeniem </w:t>
      </w:r>
      <w:r w:rsidRPr="00A44223">
        <w:rPr>
          <w:rFonts w:ascii="Arial" w:hAnsi="Arial" w:cs="Arial"/>
          <w:b/>
          <w:sz w:val="20"/>
          <w:szCs w:val="20"/>
        </w:rPr>
        <w:t>konkursu ofert na udzielanie świadczeń zdrowotnych w Zespole Opieki Zdrowotnej w Lidzbarku Warmińskim</w:t>
      </w:r>
      <w:r w:rsidRPr="005552FE">
        <w:rPr>
          <w:rFonts w:ascii="Arial" w:hAnsi="Arial" w:cs="Arial"/>
          <w:sz w:val="20"/>
          <w:szCs w:val="20"/>
        </w:rPr>
        <w:t xml:space="preserve"> </w:t>
      </w:r>
      <w:r w:rsidR="001B15C2">
        <w:rPr>
          <w:rFonts w:ascii="Arial" w:hAnsi="Arial" w:cs="Arial"/>
          <w:sz w:val="20"/>
          <w:szCs w:val="20"/>
        </w:rPr>
        <w:br/>
      </w:r>
      <w:r w:rsidRPr="005552FE">
        <w:rPr>
          <w:rFonts w:ascii="Arial" w:hAnsi="Arial" w:cs="Arial"/>
          <w:sz w:val="20"/>
          <w:szCs w:val="20"/>
        </w:rPr>
        <w:t>i realizacją umowy</w:t>
      </w:r>
      <w:r>
        <w:rPr>
          <w:rFonts w:ascii="Arial" w:hAnsi="Arial" w:cs="Arial"/>
          <w:sz w:val="20"/>
          <w:szCs w:val="20"/>
        </w:rPr>
        <w:t>.</w:t>
      </w:r>
    </w:p>
    <w:p w:rsidR="00EF7483" w:rsidRPr="00E433E7" w:rsidRDefault="00EF7483" w:rsidP="0014279D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przetwarzane będą na podstawie art. 6 ust. 1 lit. b RODO w celu</w:t>
      </w:r>
      <w:r w:rsidR="00B52B2C">
        <w:rPr>
          <w:rFonts w:ascii="Arial" w:hAnsi="Arial" w:cs="Arial"/>
          <w:sz w:val="20"/>
          <w:szCs w:val="20"/>
        </w:rPr>
        <w:t xml:space="preserve"> realizacji umowy cywilnoprawnej zawartej zgodnie z art. 734-751 Kodeksu Cywilnego.</w:t>
      </w:r>
    </w:p>
    <w:p w:rsidR="00EF7483" w:rsidRPr="00E433E7" w:rsidRDefault="00EF7483" w:rsidP="0014279D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Podgląd na Pani/Pana dane osobowe w postaci wizerunku wykorzystywany za pomocą monitoringu wizyjnego odbywa się w celu zapewnienia bezpieczeństwa osób przebywających na terenie szpitala oraz zabezpieczenie szpitala na podstawie art. 6 ust. 1 lit. f RODO i obejmuje:</w:t>
      </w:r>
    </w:p>
    <w:p w:rsidR="00EF7483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izolatkę szpitalnej izby przyjęć</w:t>
      </w:r>
      <w:r w:rsidR="00EF7483" w:rsidRPr="00E433E7">
        <w:rPr>
          <w:rFonts w:ascii="Arial" w:hAnsi="Arial" w:cs="Arial"/>
          <w:sz w:val="20"/>
          <w:szCs w:val="20"/>
        </w:rPr>
        <w:t>;</w:t>
      </w:r>
    </w:p>
    <w:p w:rsidR="00EF7483" w:rsidRPr="00E433E7" w:rsidRDefault="00EF7483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rejon drzwi wejści</w:t>
      </w:r>
      <w:r w:rsidR="000D6DA5">
        <w:rPr>
          <w:rFonts w:ascii="Arial" w:hAnsi="Arial" w:cs="Arial"/>
          <w:sz w:val="20"/>
          <w:szCs w:val="20"/>
        </w:rPr>
        <w:t>owych i ewakuacyjnych Oddziału Terapii Uzależnienia od A</w:t>
      </w:r>
      <w:r w:rsidR="00D976E8" w:rsidRPr="00E433E7">
        <w:rPr>
          <w:rFonts w:ascii="Arial" w:hAnsi="Arial" w:cs="Arial"/>
          <w:sz w:val="20"/>
          <w:szCs w:val="20"/>
        </w:rPr>
        <w:t>lkoholu;</w:t>
      </w:r>
    </w:p>
    <w:p w:rsidR="00D976E8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sale chorych, śluzę i korytarz Zakładu Opiekuńczo-Leczniczego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w postaci wizerunku udostępniane są w sposób ciągły na zasadach bieżącego podglądu do którego dostęp mają jedynie uprawnieni pracownicy Zespołu Opieki Zdrowotnej w Lidzbarku Warmińskim. Zarówno obraz jak i dźwięk nie są rejestrowane.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Pani/Pana dane osobowe mogą być powierzone do przetwarzania podmiotom świadczącym na rzecz Zespołu Opieki Zdrowotnej w Lidzbarku Warmińskim usługi serwisowej sprzętu i oprogramowania informatycznego i obsługi grupowych ubezpieczeń pracowniczych, na podstawie zawartych z tymi podmiotami rzeczowych umów </w:t>
      </w:r>
      <w:r w:rsidR="00DB0916" w:rsidRPr="00E433E7">
        <w:rPr>
          <w:rFonts w:ascii="Arial" w:hAnsi="Arial" w:cs="Arial"/>
          <w:sz w:val="20"/>
          <w:szCs w:val="20"/>
        </w:rPr>
        <w:t>powierzenia danych osobowych. (z</w:t>
      </w:r>
      <w:r w:rsidRPr="00E433E7">
        <w:rPr>
          <w:rFonts w:ascii="Arial" w:hAnsi="Arial" w:cs="Arial"/>
          <w:sz w:val="20"/>
          <w:szCs w:val="20"/>
        </w:rPr>
        <w:t xml:space="preserve">apis obsługi grupowych ubezpieczeń pracowniczych dotyczy osób które złożą </w:t>
      </w:r>
      <w:r w:rsidR="00D976E8" w:rsidRPr="00E433E7">
        <w:rPr>
          <w:rFonts w:ascii="Arial" w:hAnsi="Arial" w:cs="Arial"/>
          <w:sz w:val="20"/>
          <w:szCs w:val="20"/>
        </w:rPr>
        <w:t>deklarację przystąpienia do grupowego ubezpieczenia</w:t>
      </w:r>
      <w:r w:rsidRPr="00E433E7">
        <w:rPr>
          <w:rFonts w:ascii="Arial" w:hAnsi="Arial" w:cs="Arial"/>
          <w:sz w:val="20"/>
          <w:szCs w:val="20"/>
        </w:rPr>
        <w:t>)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nie będą przekazywane poza państwa Unii Europejskiej.</w:t>
      </w:r>
    </w:p>
    <w:p w:rsidR="007F76EB" w:rsidRDefault="00EF7483" w:rsidP="007F76EB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6EB">
        <w:rPr>
          <w:rFonts w:ascii="Arial" w:hAnsi="Arial" w:cs="Arial"/>
          <w:sz w:val="20"/>
          <w:szCs w:val="20"/>
        </w:rPr>
        <w:t>Pani/Pana dane osobowe będą przechowywane przez okres:</w:t>
      </w:r>
    </w:p>
    <w:p w:rsidR="007F76EB" w:rsidRPr="007F76EB" w:rsidRDefault="007F76EB" w:rsidP="007F76EB">
      <w:pPr>
        <w:pStyle w:val="NormalnyWeb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lat z uwagi na</w:t>
      </w:r>
      <w:r w:rsidRPr="007F76EB">
        <w:rPr>
          <w:rFonts w:ascii="Arial" w:hAnsi="Arial" w:cs="Arial"/>
          <w:sz w:val="20"/>
          <w:szCs w:val="20"/>
        </w:rPr>
        <w:t xml:space="preserve"> okres przedawnienia roszczeń z tytu</w:t>
      </w:r>
      <w:r>
        <w:rPr>
          <w:rFonts w:ascii="Arial" w:hAnsi="Arial" w:cs="Arial"/>
          <w:sz w:val="20"/>
          <w:szCs w:val="20"/>
        </w:rPr>
        <w:t>łu należności składkowych, które</w:t>
      </w:r>
      <w:r w:rsidRPr="007F76EB">
        <w:rPr>
          <w:rFonts w:ascii="Arial" w:hAnsi="Arial" w:cs="Arial"/>
          <w:sz w:val="20"/>
          <w:szCs w:val="20"/>
        </w:rPr>
        <w:t xml:space="preserve"> określono w ustawie o systemie ubezpieczeń społecznych.</w:t>
      </w:r>
    </w:p>
    <w:p w:rsidR="00EF7483" w:rsidRPr="00E433E7" w:rsidRDefault="00EF7483" w:rsidP="0014279D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60 dni od daty zakończenia procesu rekrutacji.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Ma Pani/Pan prawo wniesienia skargi do Urzędu Ochrony Danych Osobowych gdy uzna Pani/Pan, iż przetwarzanie danych osobowych Pani/Pana dotyczących narusza RODO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Podanie przez Panią/Pana danych osobowych wynika z przepisów prawa i jest dobrowolne. Konsekwencją niepodania danych osobowych będzie brak możliwości realizacji procesu rekrutacji.</w:t>
      </w:r>
    </w:p>
    <w:p w:rsidR="00D976E8" w:rsidRPr="00E433E7" w:rsidRDefault="00EF7483" w:rsidP="00DB0916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Fonts w:ascii="Arial" w:hAnsi="Arial"/>
          <w:sz w:val="19"/>
          <w:szCs w:val="19"/>
        </w:rPr>
      </w:pPr>
    </w:p>
    <w:p w:rsidR="008E1E26" w:rsidRPr="00DB0CA4" w:rsidRDefault="004A7527" w:rsidP="00DB0CA4">
      <w:pPr>
        <w:spacing w:after="240" w:line="360" w:lineRule="auto"/>
        <w:jc w:val="both"/>
        <w:rPr>
          <w:rStyle w:val="Domylnaczcionkaakapitu1"/>
          <w:rFonts w:ascii="Arial" w:hAnsi="Arial"/>
          <w:b/>
          <w:sz w:val="18"/>
          <w:szCs w:val="18"/>
        </w:rPr>
      </w:pPr>
      <w:r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 xml:space="preserve"> </w:t>
      </w:r>
      <w:r w:rsidR="00E901F1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14</w:t>
      </w:r>
      <w:r w:rsidR="00DB0CA4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.</w:t>
      </w:r>
      <w:r w:rsidR="00E901F1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04</w:t>
      </w:r>
      <w:r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.2025</w:t>
      </w:r>
      <w:r w:rsidR="001B15C2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="008E1E26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r.  </w:t>
      </w:r>
      <w:r w:rsidR="008E1E26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ab/>
      </w:r>
      <w:r w:rsidR="008E1E26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ab/>
      </w:r>
      <w:bookmarkStart w:id="0" w:name="_GoBack"/>
      <w:bookmarkEnd w:id="0"/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 </w:t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</w:t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 xml:space="preserve">Kierownik </w:t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>Udzielającego Zamówienia</w:t>
      </w:r>
    </w:p>
    <w:p w:rsidR="00354AA0" w:rsidRPr="004A7527" w:rsidRDefault="008E1E26" w:rsidP="004A7527">
      <w:pPr>
        <w:spacing w:line="360" w:lineRule="auto"/>
        <w:ind w:left="4956" w:firstLine="708"/>
        <w:jc w:val="both"/>
        <w:rPr>
          <w:b/>
          <w:sz w:val="16"/>
          <w:szCs w:val="16"/>
        </w:rPr>
      </w:pPr>
      <w:r w:rsidRPr="004A7527">
        <w:rPr>
          <w:rStyle w:val="Domylnaczcionkaakapitu1"/>
          <w:rFonts w:ascii="Arial" w:hAnsi="Arial"/>
          <w:b/>
          <w:sz w:val="18"/>
          <w:szCs w:val="18"/>
        </w:rPr>
        <w:t xml:space="preserve">       Agnieszka Lasowa</w:t>
      </w:r>
    </w:p>
    <w:sectPr w:rsidR="00354AA0" w:rsidRPr="004A75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35" w:rsidRDefault="00E26035" w:rsidP="00177029">
      <w:pPr>
        <w:spacing w:after="0" w:line="240" w:lineRule="auto"/>
      </w:pPr>
      <w:r>
        <w:separator/>
      </w:r>
    </w:p>
  </w:endnote>
  <w:end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5" w:rsidRPr="00137705" w:rsidRDefault="0013770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  <w:r w:rsidR="008E1E26" w:rsidRPr="0013770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35" w:rsidRDefault="00E26035" w:rsidP="00177029">
      <w:pPr>
        <w:spacing w:after="0" w:line="240" w:lineRule="auto"/>
      </w:pPr>
      <w:r>
        <w:separator/>
      </w:r>
    </w:p>
  </w:footnote>
  <w:foot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D" w:rsidRDefault="009D39DD" w:rsidP="008E1E26">
    <w:pPr>
      <w:pStyle w:val="Nagwek1"/>
      <w:rPr>
        <w:color w:val="000000"/>
        <w:sz w:val="18"/>
        <w:szCs w:val="16"/>
      </w:rPr>
    </w:pPr>
  </w:p>
  <w:p w:rsidR="00177029" w:rsidRPr="00587788" w:rsidRDefault="00177029" w:rsidP="00587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5D"/>
    <w:multiLevelType w:val="hybridMultilevel"/>
    <w:tmpl w:val="7018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C45"/>
    <w:multiLevelType w:val="multilevel"/>
    <w:tmpl w:val="B9428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105"/>
    <w:multiLevelType w:val="multilevel"/>
    <w:tmpl w:val="ADC2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1EE"/>
    <w:multiLevelType w:val="multilevel"/>
    <w:tmpl w:val="10342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84800"/>
    <w:multiLevelType w:val="multilevel"/>
    <w:tmpl w:val="BA3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12B30"/>
    <w:multiLevelType w:val="multilevel"/>
    <w:tmpl w:val="38F0A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17913"/>
    <w:multiLevelType w:val="multilevel"/>
    <w:tmpl w:val="47BA1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1490C"/>
    <w:multiLevelType w:val="multilevel"/>
    <w:tmpl w:val="2C0E8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13633"/>
    <w:multiLevelType w:val="hybridMultilevel"/>
    <w:tmpl w:val="E8F0EC9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5085"/>
    <w:multiLevelType w:val="multilevel"/>
    <w:tmpl w:val="9CA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51292"/>
    <w:multiLevelType w:val="multilevel"/>
    <w:tmpl w:val="383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8F8"/>
    <w:multiLevelType w:val="multilevel"/>
    <w:tmpl w:val="99920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91444"/>
    <w:multiLevelType w:val="multilevel"/>
    <w:tmpl w:val="308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46770"/>
    <w:multiLevelType w:val="multilevel"/>
    <w:tmpl w:val="009A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432B5"/>
    <w:multiLevelType w:val="multilevel"/>
    <w:tmpl w:val="E9089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91413"/>
    <w:multiLevelType w:val="multilevel"/>
    <w:tmpl w:val="B1EC3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93F9B"/>
    <w:multiLevelType w:val="multilevel"/>
    <w:tmpl w:val="DA7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6"/>
    <w:rsid w:val="00061F74"/>
    <w:rsid w:val="000B4402"/>
    <w:rsid w:val="000D6DA5"/>
    <w:rsid w:val="00137705"/>
    <w:rsid w:val="0014279D"/>
    <w:rsid w:val="00177029"/>
    <w:rsid w:val="001915EC"/>
    <w:rsid w:val="001A096B"/>
    <w:rsid w:val="001B15C2"/>
    <w:rsid w:val="001D0DBF"/>
    <w:rsid w:val="001F40FA"/>
    <w:rsid w:val="002029D0"/>
    <w:rsid w:val="00263C8F"/>
    <w:rsid w:val="002671FB"/>
    <w:rsid w:val="002C6FEE"/>
    <w:rsid w:val="002F6BBC"/>
    <w:rsid w:val="00335E75"/>
    <w:rsid w:val="00354AA0"/>
    <w:rsid w:val="00357C9F"/>
    <w:rsid w:val="00375EF5"/>
    <w:rsid w:val="003B10C1"/>
    <w:rsid w:val="003B6AFD"/>
    <w:rsid w:val="003C2B3F"/>
    <w:rsid w:val="003D5A3F"/>
    <w:rsid w:val="0044368A"/>
    <w:rsid w:val="00481F0B"/>
    <w:rsid w:val="004A7527"/>
    <w:rsid w:val="00535612"/>
    <w:rsid w:val="00577C58"/>
    <w:rsid w:val="00587788"/>
    <w:rsid w:val="005C08A8"/>
    <w:rsid w:val="005C778A"/>
    <w:rsid w:val="005D0AF5"/>
    <w:rsid w:val="005D71B2"/>
    <w:rsid w:val="005D7A32"/>
    <w:rsid w:val="005F7928"/>
    <w:rsid w:val="006319DB"/>
    <w:rsid w:val="00664B49"/>
    <w:rsid w:val="006948D3"/>
    <w:rsid w:val="006F0C1D"/>
    <w:rsid w:val="0076023A"/>
    <w:rsid w:val="0076312F"/>
    <w:rsid w:val="00764F21"/>
    <w:rsid w:val="00796840"/>
    <w:rsid w:val="007F76EB"/>
    <w:rsid w:val="00813054"/>
    <w:rsid w:val="0087787B"/>
    <w:rsid w:val="008E1E26"/>
    <w:rsid w:val="00904166"/>
    <w:rsid w:val="00933088"/>
    <w:rsid w:val="00966C9C"/>
    <w:rsid w:val="00967227"/>
    <w:rsid w:val="009A0767"/>
    <w:rsid w:val="009D1560"/>
    <w:rsid w:val="009D39DD"/>
    <w:rsid w:val="00A26DC8"/>
    <w:rsid w:val="00A51965"/>
    <w:rsid w:val="00AC1030"/>
    <w:rsid w:val="00AF14C6"/>
    <w:rsid w:val="00B52B2C"/>
    <w:rsid w:val="00BC0835"/>
    <w:rsid w:val="00BF4012"/>
    <w:rsid w:val="00C10B42"/>
    <w:rsid w:val="00CE057C"/>
    <w:rsid w:val="00D976E8"/>
    <w:rsid w:val="00DB0916"/>
    <w:rsid w:val="00DB0CA4"/>
    <w:rsid w:val="00E21BAC"/>
    <w:rsid w:val="00E26035"/>
    <w:rsid w:val="00E433E7"/>
    <w:rsid w:val="00E62925"/>
    <w:rsid w:val="00E901F1"/>
    <w:rsid w:val="00EF7483"/>
    <w:rsid w:val="00F3571A"/>
    <w:rsid w:val="00F43C67"/>
    <w:rsid w:val="00F66F6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ozl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User_SZP_08</dc:creator>
  <cp:lastModifiedBy>Natalia Ficek</cp:lastModifiedBy>
  <cp:revision>6</cp:revision>
  <cp:lastPrinted>2023-03-17T10:28:00Z</cp:lastPrinted>
  <dcterms:created xsi:type="dcterms:W3CDTF">2024-10-07T09:05:00Z</dcterms:created>
  <dcterms:modified xsi:type="dcterms:W3CDTF">2025-04-14T07:28:00Z</dcterms:modified>
</cp:coreProperties>
</file>