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89" w:rsidRDefault="00F87489" w:rsidP="0015272F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</w:p>
    <w:p w:rsidR="002B0F16" w:rsidRPr="0015272F" w:rsidRDefault="001520E9" w:rsidP="0015272F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15272F">
        <w:rPr>
          <w:rFonts w:ascii="Times New Roman" w:eastAsia="Times New Roman" w:hAnsi="Times New Roman"/>
          <w:bCs/>
          <w:lang w:eastAsia="pl-PL"/>
        </w:rPr>
        <w:t>Znak sprawy: ZOZ.V.</w:t>
      </w:r>
      <w:r w:rsidR="00023692" w:rsidRPr="0015272F">
        <w:rPr>
          <w:rFonts w:ascii="Times New Roman" w:eastAsia="Times New Roman" w:hAnsi="Times New Roman"/>
          <w:bCs/>
          <w:lang w:eastAsia="pl-PL"/>
        </w:rPr>
        <w:t>260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-</w:t>
      </w:r>
      <w:r w:rsidR="00F87489">
        <w:rPr>
          <w:rFonts w:ascii="Times New Roman" w:eastAsia="Times New Roman" w:hAnsi="Times New Roman"/>
          <w:bCs/>
          <w:color w:val="000000" w:themeColor="text1"/>
          <w:lang w:eastAsia="pl-PL"/>
        </w:rPr>
        <w:t>67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/</w:t>
      </w:r>
      <w:r w:rsidR="008D3FA3">
        <w:rPr>
          <w:rFonts w:ascii="Times New Roman" w:eastAsia="Times New Roman" w:hAnsi="Times New Roman"/>
          <w:bCs/>
          <w:lang w:eastAsia="pl-PL"/>
        </w:rPr>
        <w:t>ZP/25</w:t>
      </w:r>
      <w:r w:rsidR="002B0F16" w:rsidRPr="008D3FA3">
        <w:rPr>
          <w:rFonts w:ascii="Times New Roman" w:eastAsia="Times New Roman" w:hAnsi="Times New Roman"/>
          <w:bCs/>
          <w:color w:val="FF0000"/>
          <w:lang w:eastAsia="pl-PL"/>
        </w:rPr>
        <w:tab/>
      </w:r>
      <w:r w:rsidR="002B0F16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Lidzbark Warmiński, dn</w:t>
      </w:r>
      <w:r w:rsidR="0015272F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.</w:t>
      </w:r>
      <w:r w:rsidR="00F87489">
        <w:rPr>
          <w:rFonts w:ascii="Times New Roman" w:eastAsia="Times New Roman" w:hAnsi="Times New Roman"/>
          <w:bCs/>
          <w:color w:val="000000" w:themeColor="text1"/>
          <w:lang w:eastAsia="pl-PL"/>
        </w:rPr>
        <w:t>14.04</w:t>
      </w:r>
      <w:r w:rsidR="008D3FA3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.2025</w:t>
      </w:r>
      <w:r w:rsidR="009A63D9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r.</w:t>
      </w: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7954D2" w:rsidRPr="0015272F" w:rsidRDefault="002B0F16" w:rsidP="00572E80">
      <w:pPr>
        <w:spacing w:after="0" w:line="360" w:lineRule="auto"/>
        <w:jc w:val="center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Szczegółowe warunki konkursu i wymagania od Przyjmujących zamówienie</w:t>
      </w:r>
    </w:p>
    <w:p w:rsidR="002B0F16" w:rsidRPr="0015272F" w:rsidRDefault="007954D2" w:rsidP="0015272F">
      <w:p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color w:val="FF0000"/>
        </w:rPr>
      </w:pPr>
      <w:r w:rsidRPr="0015272F">
        <w:rPr>
          <w:rFonts w:ascii="Times New Roman" w:hAnsi="Times New Roman"/>
        </w:rPr>
        <w:t xml:space="preserve">dotyczy: konkursu ofert na udzielanie świadczeń zdrowotnych w Zespole Opieki Zdrowotnej </w:t>
      </w:r>
      <w:r w:rsidRPr="0015272F">
        <w:rPr>
          <w:rFonts w:ascii="Times New Roman" w:hAnsi="Times New Roman"/>
        </w:rPr>
        <w:br/>
        <w:t>w Lidzbarku Warmińskim w okresie</w:t>
      </w:r>
      <w:r w:rsidR="003320F1" w:rsidRPr="0015272F">
        <w:rPr>
          <w:rFonts w:ascii="Times New Roman" w:hAnsi="Times New Roman"/>
        </w:rPr>
        <w:t xml:space="preserve"> </w:t>
      </w:r>
      <w:r w:rsidR="00F2501E" w:rsidRPr="00F2501E">
        <w:rPr>
          <w:rFonts w:ascii="Times New Roman" w:hAnsi="Times New Roman"/>
          <w:b/>
          <w:color w:val="000000" w:themeColor="text1"/>
        </w:rPr>
        <w:t>od 13</w:t>
      </w:r>
      <w:r w:rsidR="00F87489" w:rsidRPr="00F2501E">
        <w:rPr>
          <w:rFonts w:ascii="Times New Roman" w:hAnsi="Times New Roman"/>
          <w:b/>
          <w:color w:val="000000" w:themeColor="text1"/>
        </w:rPr>
        <w:t>.05</w:t>
      </w:r>
      <w:r w:rsidR="00E9705C" w:rsidRPr="00F2501E">
        <w:rPr>
          <w:rFonts w:ascii="Times New Roman" w:hAnsi="Times New Roman"/>
          <w:b/>
          <w:color w:val="000000" w:themeColor="text1"/>
        </w:rPr>
        <w:t>.2025</w:t>
      </w:r>
      <w:r w:rsidR="00B15717" w:rsidRPr="00F2501E">
        <w:rPr>
          <w:rFonts w:ascii="Times New Roman" w:hAnsi="Times New Roman"/>
          <w:b/>
          <w:color w:val="000000" w:themeColor="text1"/>
        </w:rPr>
        <w:t xml:space="preserve"> </w:t>
      </w:r>
      <w:r w:rsidR="009A63D9" w:rsidRPr="00F2501E">
        <w:rPr>
          <w:rFonts w:ascii="Times New Roman" w:hAnsi="Times New Roman"/>
          <w:b/>
          <w:color w:val="000000" w:themeColor="text1"/>
        </w:rPr>
        <w:t xml:space="preserve">r. </w:t>
      </w:r>
      <w:r w:rsidRPr="00E9705C">
        <w:rPr>
          <w:rFonts w:ascii="Times New Roman" w:hAnsi="Times New Roman"/>
          <w:b/>
          <w:color w:val="000000" w:themeColor="text1"/>
        </w:rPr>
        <w:t xml:space="preserve">do </w:t>
      </w:r>
      <w:r w:rsidR="00F56FDE" w:rsidRPr="00E9705C">
        <w:rPr>
          <w:rFonts w:ascii="Times New Roman" w:hAnsi="Times New Roman"/>
          <w:b/>
          <w:color w:val="000000" w:themeColor="text1"/>
        </w:rPr>
        <w:t>31.12.2026</w:t>
      </w:r>
      <w:r w:rsidR="00B15717" w:rsidRPr="00E9705C">
        <w:rPr>
          <w:rFonts w:ascii="Times New Roman" w:hAnsi="Times New Roman"/>
          <w:b/>
          <w:color w:val="000000" w:themeColor="text1"/>
        </w:rPr>
        <w:t xml:space="preserve"> </w:t>
      </w:r>
      <w:r w:rsidRPr="00E9705C">
        <w:rPr>
          <w:rFonts w:ascii="Times New Roman" w:hAnsi="Times New Roman"/>
          <w:b/>
          <w:color w:val="000000" w:themeColor="text1"/>
        </w:rPr>
        <w:t>roku.</w:t>
      </w:r>
    </w:p>
    <w:p w:rsid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BC6F04" w:rsidRPr="00BC6F04" w:rsidRDefault="00BC6F04" w:rsidP="0015272F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BC6F04">
        <w:rPr>
          <w:rFonts w:ascii="Times New Roman" w:hAnsi="Times New Roman"/>
          <w:u w:val="single"/>
        </w:rPr>
        <w:t>Dotyczy każdej części:</w:t>
      </w:r>
    </w:p>
    <w:p w:rsidR="00CB0241" w:rsidRP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  <w:r w:rsidRPr="00CB0241">
        <w:rPr>
          <w:rFonts w:ascii="Times New Roman" w:hAnsi="Times New Roman"/>
        </w:rPr>
        <w:t>W okresie epidemii Udzielający zamówienia zastrzega sobie prawo  w szczególności do zmiany godzin świadczenia usług lub wstrzymania realizacji usług (bez prawa do wynagrodzenia)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 xml:space="preserve">CZĘŚĆ 1: UDZIELANIE ŚWIADCZEŃ ZDROWOTNYCH LEKARSKICH W ODDZIALE CHORÓB WEWNĘTRZNYCH ORAZ W SZPITALNEJ IZBIE PRZYJĘĆ 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 xml:space="preserve">Lekarz, w tym zastępca lekarza kierującego oddziałem – specjalista w dziedzinie chorób wewnętrznych </w:t>
      </w:r>
      <w:r w:rsidR="007E2585">
        <w:rPr>
          <w:rFonts w:ascii="Times New Roman" w:hAnsi="Times New Roman"/>
          <w:lang w:eastAsia="pl-PL"/>
        </w:rPr>
        <w:t>w godzinach od 8:00 do 16:00</w:t>
      </w:r>
    </w:p>
    <w:p w:rsidR="00E97BEE" w:rsidRPr="00E97BEE" w:rsidRDefault="002B0F16" w:rsidP="00E97BEE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godzinach od 16:00 do 8:00 dnia następnego</w:t>
      </w:r>
      <w:r w:rsidR="00E97BEE">
        <w:rPr>
          <w:rFonts w:ascii="Times New Roman" w:hAnsi="Times New Roman"/>
          <w:lang w:eastAsia="pl-PL"/>
        </w:rPr>
        <w:t xml:space="preserve"> </w:t>
      </w:r>
      <w:r w:rsidRPr="0015272F">
        <w:rPr>
          <w:rFonts w:ascii="Times New Roman" w:hAnsi="Times New Roman"/>
          <w:lang w:eastAsia="pl-PL"/>
        </w:rPr>
        <w:t xml:space="preserve">- specjalista </w:t>
      </w:r>
      <w:r w:rsidR="004647B0" w:rsidRPr="0015272F">
        <w:rPr>
          <w:rFonts w:ascii="Times New Roman" w:hAnsi="Times New Roman"/>
          <w:lang w:eastAsia="pl-PL"/>
        </w:rPr>
        <w:br/>
      </w:r>
      <w:r w:rsidRPr="0015272F">
        <w:rPr>
          <w:rFonts w:ascii="Times New Roman" w:hAnsi="Times New Roman"/>
          <w:lang w:eastAsia="pl-PL"/>
        </w:rPr>
        <w:t>w dziedzinie chorób wewnętrznych*</w:t>
      </w:r>
      <w:r w:rsidRPr="0015272F">
        <w:rPr>
          <w:rFonts w:ascii="Times New Roman" w:hAnsi="Times New Roman"/>
        </w:rPr>
        <w:t>*</w:t>
      </w:r>
      <w:r w:rsidRPr="0015272F">
        <w:rPr>
          <w:rFonts w:ascii="Times New Roman" w:hAnsi="Times New Roman"/>
          <w:vertAlign w:val="superscript"/>
        </w:rPr>
        <w:t>)</w:t>
      </w:r>
      <w:r w:rsidRPr="0015272F">
        <w:rPr>
          <w:rFonts w:ascii="Times New Roman" w:hAnsi="Times New Roman"/>
        </w:rPr>
        <w:t xml:space="preserve"> </w:t>
      </w:r>
    </w:p>
    <w:p w:rsidR="002B0F16" w:rsidRPr="00E97BEE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w dziedzinie chorób wewnętrznych*</w:t>
      </w:r>
      <w:r w:rsidRPr="0015272F">
        <w:rPr>
          <w:rFonts w:ascii="Times New Roman" w:hAnsi="Times New Roman"/>
        </w:rPr>
        <w:t>*</w:t>
      </w:r>
      <w:r w:rsidRPr="0015272F">
        <w:rPr>
          <w:rFonts w:ascii="Times New Roman" w:hAnsi="Times New Roman"/>
          <w:vertAlign w:val="superscript"/>
        </w:rPr>
        <w:t>)</w:t>
      </w:r>
      <w:r w:rsidRPr="0015272F">
        <w:rPr>
          <w:rFonts w:ascii="Times New Roman" w:hAnsi="Times New Roman"/>
        </w:rPr>
        <w:t xml:space="preserve"> </w:t>
      </w:r>
    </w:p>
    <w:p w:rsidR="00E97BEE" w:rsidRPr="00E97BEE" w:rsidRDefault="00E97BEE" w:rsidP="00E97B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97BEE">
        <w:rPr>
          <w:rFonts w:ascii="Times New Roman" w:hAnsi="Times New Roman"/>
        </w:rPr>
        <w:t>Świadczenie usług lekarskich (dyżury) w okresie Świąt Bożego Narodzenia, Nowego Roku, Wielkanocy i Wszystkich Świętych</w:t>
      </w:r>
    </w:p>
    <w:p w:rsidR="00E97BEE" w:rsidRDefault="00E97BEE" w:rsidP="00E97B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97BEE">
        <w:rPr>
          <w:rFonts w:ascii="Times New Roman" w:hAnsi="Times New Roman"/>
        </w:rPr>
        <w:t>Badanie osób doprowadzonych przez Policję</w:t>
      </w:r>
    </w:p>
    <w:p w:rsidR="00F2501E" w:rsidRDefault="00F2501E" w:rsidP="00F2501E">
      <w:pPr>
        <w:spacing w:after="0" w:line="360" w:lineRule="auto"/>
        <w:jc w:val="both"/>
        <w:rPr>
          <w:rFonts w:ascii="Times New Roman" w:hAnsi="Times New Roman"/>
        </w:rPr>
      </w:pPr>
    </w:p>
    <w:p w:rsidR="00F2501E" w:rsidRPr="00695761" w:rsidRDefault="00F2501E" w:rsidP="00F2501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0241">
        <w:rPr>
          <w:rFonts w:ascii="Times New Roman" w:hAnsi="Times New Roman"/>
          <w:sz w:val="20"/>
          <w:szCs w:val="20"/>
        </w:rPr>
        <w:t>** Oferty mogą składać również lekarze w trakcie specjalizacji po uzyskaniu zgody kierownika specjalizacji na samodzielne świadczenie usług oraz w innej dziedzinie chorób zachowawczych</w:t>
      </w:r>
    </w:p>
    <w:p w:rsidR="004143E7" w:rsidRDefault="004143E7" w:rsidP="004143E7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143E7" w:rsidRDefault="004143E7" w:rsidP="004143E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</w:t>
      </w:r>
      <w:r w:rsidRPr="004143E7">
        <w:rPr>
          <w:rFonts w:ascii="Times New Roman" w:hAnsi="Times New Roman"/>
          <w:b/>
        </w:rPr>
        <w:t xml:space="preserve">: </w:t>
      </w:r>
      <w:r w:rsidRPr="0015272F">
        <w:rPr>
          <w:rFonts w:ascii="Times New Roman" w:hAnsi="Times New Roman"/>
          <w:b/>
        </w:rPr>
        <w:t xml:space="preserve">UDZIELANIE ŚWIADCZEŃ ZDROWOTNYCH LEKARSKICH </w:t>
      </w:r>
      <w:r>
        <w:rPr>
          <w:rFonts w:ascii="Times New Roman" w:hAnsi="Times New Roman"/>
          <w:b/>
        </w:rPr>
        <w:t xml:space="preserve">W ZAKRESIE NOCNEJ I ŚWIĄTECZNEJ OPIEKI ZDROWOTNEJ AMBULATORYJNEJ </w:t>
      </w:r>
      <w:r>
        <w:rPr>
          <w:rFonts w:ascii="Times New Roman" w:hAnsi="Times New Roman"/>
          <w:b/>
        </w:rPr>
        <w:br/>
        <w:t>I WYJAZDOWEJ</w:t>
      </w:r>
      <w:r w:rsidRPr="004143E7">
        <w:rPr>
          <w:rFonts w:ascii="Times New Roman" w:hAnsi="Times New Roman"/>
          <w:b/>
        </w:rPr>
        <w:t>;</w:t>
      </w:r>
    </w:p>
    <w:p w:rsidR="004143E7" w:rsidRPr="0015272F" w:rsidRDefault="004143E7" w:rsidP="004143E7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dni powszednie w godzinach od 18:00 do 8:00 dnia następnego</w:t>
      </w:r>
    </w:p>
    <w:p w:rsidR="004143E7" w:rsidRPr="0015272F" w:rsidRDefault="004143E7" w:rsidP="004143E7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soboty, niedziele oraz</w:t>
      </w:r>
      <w:r>
        <w:rPr>
          <w:rFonts w:ascii="Times New Roman" w:hAnsi="Times New Roman"/>
          <w:lang w:eastAsia="pl-PL"/>
        </w:rPr>
        <w:t xml:space="preserve"> inne</w:t>
      </w:r>
      <w:r w:rsidRPr="0015272F">
        <w:rPr>
          <w:rFonts w:ascii="Times New Roman" w:hAnsi="Times New Roman"/>
          <w:lang w:eastAsia="pl-PL"/>
        </w:rPr>
        <w:t xml:space="preserve"> dni ustawowo wolne </w:t>
      </w:r>
      <w:r>
        <w:rPr>
          <w:rFonts w:ascii="Times New Roman" w:hAnsi="Times New Roman"/>
          <w:lang w:eastAsia="pl-PL"/>
        </w:rPr>
        <w:t xml:space="preserve">od pracy </w:t>
      </w:r>
      <w:r w:rsidRPr="0015272F">
        <w:rPr>
          <w:rFonts w:ascii="Times New Roman" w:hAnsi="Times New Roman"/>
          <w:lang w:eastAsia="pl-PL"/>
        </w:rPr>
        <w:t xml:space="preserve">w godzinach od 8:00 do 8:00 dnia następnego. </w:t>
      </w:r>
    </w:p>
    <w:p w:rsidR="00F87489" w:rsidRDefault="00F87489" w:rsidP="00F8748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2501E" w:rsidRDefault="00F2501E" w:rsidP="00F8748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2501E" w:rsidRDefault="00F2501E" w:rsidP="00F8748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87489" w:rsidRPr="0015272F" w:rsidRDefault="00F87489" w:rsidP="00F87489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lastRenderedPageBreak/>
        <w:t xml:space="preserve">CZĘŚĆ </w:t>
      </w:r>
      <w:r w:rsidR="004143E7">
        <w:rPr>
          <w:rFonts w:ascii="Times New Roman" w:hAnsi="Times New Roman"/>
          <w:b/>
        </w:rPr>
        <w:t>3</w:t>
      </w:r>
      <w:r w:rsidRPr="0015272F">
        <w:rPr>
          <w:rFonts w:ascii="Times New Roman" w:hAnsi="Times New Roman"/>
          <w:b/>
        </w:rPr>
        <w:t>: UDZIELANIE ŚWIADCZEŃ ZDROWOTNYCH RATOWNIKA MEDYCZNEGO W ZESPOLE RATOWNICTWA MEDYCZNEGO TYPU P</w:t>
      </w:r>
    </w:p>
    <w:p w:rsidR="00F87489" w:rsidRPr="0015272F" w:rsidRDefault="00F87489" w:rsidP="00F87489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(miejsce stacjonowania Lidzbark Warmiński)</w:t>
      </w:r>
    </w:p>
    <w:p w:rsidR="00F87489" w:rsidRPr="007A4432" w:rsidRDefault="00F87489" w:rsidP="00F87489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color w:val="FF0000"/>
          <w:lang w:eastAsia="pl-PL"/>
        </w:rPr>
      </w:pPr>
      <w:r w:rsidRPr="0015272F">
        <w:rPr>
          <w:rFonts w:ascii="Times New Roman" w:hAnsi="Times New Roman"/>
        </w:rPr>
        <w:t>ratownik medyczny - k</w:t>
      </w:r>
      <w:r w:rsidRPr="0015272F">
        <w:rPr>
          <w:rFonts w:ascii="Times New Roman" w:hAnsi="Times New Roman"/>
          <w:bCs/>
        </w:rPr>
        <w:t xml:space="preserve">walifikacje zgodnie z ustawą z dnia 8 września 2006 r. o Państwowym Ratownictwie Medycznym </w:t>
      </w:r>
      <w:r w:rsidRPr="0015272F">
        <w:rPr>
          <w:rFonts w:ascii="Times New Roman" w:hAnsi="Times New Roman"/>
        </w:rPr>
        <w:t>(</w:t>
      </w:r>
      <w:r w:rsidRPr="00173B1D">
        <w:rPr>
          <w:rFonts w:ascii="Times New Roman" w:hAnsi="Times New Roman"/>
        </w:rPr>
        <w:t xml:space="preserve">Dz. U. 2022 poz. 1720) </w:t>
      </w:r>
      <w:r w:rsidRPr="0015272F">
        <w:rPr>
          <w:rFonts w:ascii="Times New Roman" w:hAnsi="Times New Roman"/>
          <w:bCs/>
        </w:rPr>
        <w:t xml:space="preserve">oraz Rozporządzeniem Ministra Zdrowia </w:t>
      </w:r>
      <w:r w:rsidRPr="0015272F">
        <w:rPr>
          <w:rFonts w:ascii="Times New Roman" w:hAnsi="Times New Roman"/>
          <w:bCs/>
        </w:rPr>
        <w:br/>
        <w:t xml:space="preserve">z dnia 04 lutego 2019 r. w sprawie świadczeń gwarantowanych z zakresu ratownictwa </w:t>
      </w:r>
      <w:r w:rsidRPr="00173B1D">
        <w:rPr>
          <w:rFonts w:ascii="Times New Roman" w:hAnsi="Times New Roman"/>
          <w:bCs/>
        </w:rPr>
        <w:t>medycznego (</w:t>
      </w:r>
      <w:proofErr w:type="spellStart"/>
      <w:r w:rsidRPr="00173B1D">
        <w:rPr>
          <w:rFonts w:ascii="Times New Roman" w:hAnsi="Times New Roman"/>
          <w:bCs/>
        </w:rPr>
        <w:t>Dz.U</w:t>
      </w:r>
      <w:proofErr w:type="spellEnd"/>
      <w:r w:rsidRPr="00173B1D">
        <w:rPr>
          <w:rFonts w:ascii="Times New Roman" w:hAnsi="Times New Roman"/>
          <w:bCs/>
        </w:rPr>
        <w:t xml:space="preserve">. 2019 poz. 237) </w:t>
      </w:r>
    </w:p>
    <w:p w:rsidR="00F87489" w:rsidRPr="0015272F" w:rsidRDefault="00F87489" w:rsidP="00F87489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lang w:eastAsia="pl-PL"/>
        </w:rPr>
      </w:pPr>
      <w:r w:rsidRPr="0015272F">
        <w:rPr>
          <w:rFonts w:ascii="Times New Roman" w:hAnsi="Times New Roman"/>
        </w:rPr>
        <w:t xml:space="preserve">Dostępność Przyjmującego zamówienie: świadczenie usług od 7:00 do 19:00 i/lub od 19:00 </w:t>
      </w:r>
      <w:r>
        <w:rPr>
          <w:rFonts w:ascii="Times New Roman" w:hAnsi="Times New Roman"/>
        </w:rPr>
        <w:br/>
      </w:r>
      <w:r w:rsidRPr="0015272F">
        <w:rPr>
          <w:rFonts w:ascii="Times New Roman" w:hAnsi="Times New Roman"/>
        </w:rPr>
        <w:t>do</w:t>
      </w:r>
      <w:r w:rsidR="00F2501E">
        <w:rPr>
          <w:rFonts w:ascii="Times New Roman" w:hAnsi="Times New Roman"/>
        </w:rPr>
        <w:t xml:space="preserve"> 7:00 </w:t>
      </w:r>
      <w:r w:rsidR="00F2501E" w:rsidRPr="0015272F">
        <w:rPr>
          <w:rFonts w:ascii="Times New Roman" w:hAnsi="Times New Roman"/>
        </w:rPr>
        <w:t>i/lub</w:t>
      </w:r>
      <w:r w:rsidR="00F2501E">
        <w:rPr>
          <w:rFonts w:ascii="Times New Roman" w:hAnsi="Times New Roman"/>
        </w:rPr>
        <w:t xml:space="preserve"> od 7:00 do 7:00 </w:t>
      </w:r>
      <w:r w:rsidR="00FB7A2B">
        <w:rPr>
          <w:rFonts w:ascii="Times New Roman" w:hAnsi="Times New Roman"/>
        </w:rPr>
        <w:t xml:space="preserve">(24h) </w:t>
      </w:r>
      <w:bookmarkStart w:id="0" w:name="_GoBack"/>
      <w:bookmarkEnd w:id="0"/>
      <w:r w:rsidR="00F2501E">
        <w:rPr>
          <w:rFonts w:ascii="Times New Roman" w:hAnsi="Times New Roman"/>
        </w:rPr>
        <w:t>we wszystkie dni tygodnia</w:t>
      </w:r>
    </w:p>
    <w:p w:rsidR="00F87489" w:rsidRPr="00F57A23" w:rsidRDefault="00F87489" w:rsidP="00F87489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color w:val="000000" w:themeColor="text1"/>
          <w:lang w:eastAsia="pl-PL"/>
        </w:rPr>
      </w:pPr>
      <w:r w:rsidRPr="00F57A23">
        <w:rPr>
          <w:rFonts w:ascii="Times New Roman" w:hAnsi="Times New Roman"/>
          <w:color w:val="000000" w:themeColor="text1"/>
        </w:rPr>
        <w:t xml:space="preserve">Zapotrzebowanie Udzielającego zamówienia na świadczenia ratownika medycznego – średnio </w:t>
      </w:r>
      <w:r w:rsidRPr="002F1921">
        <w:rPr>
          <w:rFonts w:ascii="Times New Roman" w:hAnsi="Times New Roman"/>
          <w:color w:val="000000" w:themeColor="text1"/>
        </w:rPr>
        <w:t>1</w:t>
      </w:r>
      <w:r w:rsidR="002F1921" w:rsidRPr="002F1921">
        <w:rPr>
          <w:rFonts w:ascii="Times New Roman" w:hAnsi="Times New Roman"/>
          <w:color w:val="000000" w:themeColor="text1"/>
        </w:rPr>
        <w:t>521</w:t>
      </w:r>
      <w:r w:rsidRPr="002F1921">
        <w:rPr>
          <w:rFonts w:ascii="Times New Roman" w:hAnsi="Times New Roman"/>
          <w:color w:val="000000" w:themeColor="text1"/>
        </w:rPr>
        <w:t xml:space="preserve"> h/</w:t>
      </w:r>
      <w:proofErr w:type="spellStart"/>
      <w:r w:rsidRPr="002F1921">
        <w:rPr>
          <w:rFonts w:ascii="Times New Roman" w:hAnsi="Times New Roman"/>
          <w:color w:val="000000" w:themeColor="text1"/>
        </w:rPr>
        <w:t>msc</w:t>
      </w:r>
      <w:proofErr w:type="spellEnd"/>
    </w:p>
    <w:p w:rsidR="00F87489" w:rsidRPr="00603EAB" w:rsidRDefault="00F87489" w:rsidP="00F87489">
      <w:pPr>
        <w:spacing w:after="0" w:line="360" w:lineRule="auto"/>
        <w:ind w:left="709"/>
        <w:jc w:val="both"/>
        <w:rPr>
          <w:rFonts w:ascii="Times New Roman" w:hAnsi="Times New Roman"/>
          <w:u w:val="single"/>
        </w:rPr>
      </w:pPr>
      <w:r w:rsidRPr="00603EAB">
        <w:rPr>
          <w:rFonts w:ascii="Times New Roman" w:hAnsi="Times New Roman"/>
          <w:u w:val="single"/>
        </w:rPr>
        <w:t>Udzielający zamówienia będzie wyznaczał w comiesięcznym harmonogramie świadczenia usług ratowników medycznych - pełniącego funkcję Kierującego ZRM.</w:t>
      </w:r>
    </w:p>
    <w:p w:rsidR="00F87489" w:rsidRPr="00E97BEE" w:rsidRDefault="00F87489" w:rsidP="00F87489">
      <w:pPr>
        <w:spacing w:after="0" w:line="360" w:lineRule="auto"/>
        <w:ind w:left="644"/>
        <w:jc w:val="both"/>
        <w:rPr>
          <w:rFonts w:ascii="Times New Roman" w:hAnsi="Times New Roman"/>
        </w:rPr>
      </w:pPr>
    </w:p>
    <w:p w:rsidR="00BC01CE" w:rsidRDefault="00BC01CE" w:rsidP="0015272F">
      <w:p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0945E5" w:rsidRPr="0015272F" w:rsidRDefault="000945E5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824E90" w:rsidRPr="0015272F" w:rsidRDefault="00824E90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15272F" w:rsidRDefault="00023692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="00824E90"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>Kierownik Udzielającego Zamówienie</w:t>
      </w:r>
      <w:r w:rsidR="00824E90" w:rsidRPr="0015272F">
        <w:rPr>
          <w:rFonts w:ascii="Times New Roman" w:hAnsi="Times New Roman"/>
          <w:b/>
        </w:rPr>
        <w:t xml:space="preserve"> </w:t>
      </w:r>
    </w:p>
    <w:p w:rsidR="00C1360B" w:rsidRPr="0015272F" w:rsidRDefault="00C1360B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15272F" w:rsidRDefault="00023692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  <w:t xml:space="preserve">                </w:t>
      </w:r>
      <w:r w:rsidR="00824E90" w:rsidRPr="0015272F">
        <w:rPr>
          <w:rFonts w:ascii="Times New Roman" w:hAnsi="Times New Roman"/>
          <w:b/>
        </w:rPr>
        <w:t>Agnieszka Lasowa</w:t>
      </w:r>
    </w:p>
    <w:p w:rsidR="009A63D9" w:rsidRPr="0015272F" w:rsidRDefault="009A63D9" w:rsidP="0015272F">
      <w:pPr>
        <w:spacing w:line="360" w:lineRule="auto"/>
        <w:rPr>
          <w:rFonts w:ascii="Times New Roman" w:hAnsi="Times New Roman"/>
        </w:rPr>
      </w:pPr>
    </w:p>
    <w:sectPr w:rsidR="009A63D9" w:rsidRPr="0015272F" w:rsidSect="00D334BD">
      <w:foot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21" w:rsidRDefault="002F1921">
      <w:pPr>
        <w:spacing w:after="0" w:line="240" w:lineRule="auto"/>
      </w:pPr>
      <w:r>
        <w:separator/>
      </w:r>
    </w:p>
  </w:endnote>
  <w:endnote w:type="continuationSeparator" w:id="0">
    <w:p w:rsidR="002F1921" w:rsidRDefault="002F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21" w:rsidRPr="003F2D95" w:rsidRDefault="002F1921" w:rsidP="009A63D9">
    <w:pPr>
      <w:spacing w:after="0" w:line="360" w:lineRule="auto"/>
      <w:ind w:left="578"/>
      <w:jc w:val="both"/>
      <w:rPr>
        <w:sz w:val="16"/>
        <w:szCs w:val="16"/>
        <w:u w:val="single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21" w:rsidRDefault="002F1921">
      <w:pPr>
        <w:spacing w:after="0" w:line="240" w:lineRule="auto"/>
      </w:pPr>
      <w:r>
        <w:separator/>
      </w:r>
    </w:p>
  </w:footnote>
  <w:footnote w:type="continuationSeparator" w:id="0">
    <w:p w:rsidR="002F1921" w:rsidRDefault="002F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DFE"/>
    <w:multiLevelType w:val="hybridMultilevel"/>
    <w:tmpl w:val="8B501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2E99"/>
    <w:multiLevelType w:val="hybridMultilevel"/>
    <w:tmpl w:val="D3D637BE"/>
    <w:lvl w:ilvl="0" w:tplc="12C6A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1530"/>
    <w:multiLevelType w:val="hybridMultilevel"/>
    <w:tmpl w:val="741CD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B78CE"/>
    <w:multiLevelType w:val="hybridMultilevel"/>
    <w:tmpl w:val="5394E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3E87"/>
    <w:multiLevelType w:val="hybridMultilevel"/>
    <w:tmpl w:val="0D8622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113FA3"/>
    <w:multiLevelType w:val="hybridMultilevel"/>
    <w:tmpl w:val="0B3E877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4C44"/>
    <w:multiLevelType w:val="hybridMultilevel"/>
    <w:tmpl w:val="406E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B57"/>
    <w:multiLevelType w:val="hybridMultilevel"/>
    <w:tmpl w:val="9FF04750"/>
    <w:lvl w:ilvl="0" w:tplc="2A3A6D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D107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41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AD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E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8B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9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00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F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25BD1"/>
    <w:multiLevelType w:val="hybridMultilevel"/>
    <w:tmpl w:val="8A44DE6A"/>
    <w:lvl w:ilvl="0" w:tplc="12C6A68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42F053B"/>
    <w:multiLevelType w:val="hybridMultilevel"/>
    <w:tmpl w:val="C880859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6481"/>
    <w:multiLevelType w:val="hybridMultilevel"/>
    <w:tmpl w:val="C85E6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10879"/>
    <w:multiLevelType w:val="hybridMultilevel"/>
    <w:tmpl w:val="516ABF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6C472A"/>
    <w:multiLevelType w:val="hybridMultilevel"/>
    <w:tmpl w:val="2DCC511C"/>
    <w:lvl w:ilvl="0" w:tplc="273EE11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AB7301"/>
    <w:multiLevelType w:val="hybridMultilevel"/>
    <w:tmpl w:val="6E20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A43B4"/>
    <w:multiLevelType w:val="hybridMultilevel"/>
    <w:tmpl w:val="F9FA6DB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A6011C"/>
    <w:multiLevelType w:val="hybridMultilevel"/>
    <w:tmpl w:val="EB606A6E"/>
    <w:lvl w:ilvl="0" w:tplc="6A8631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9056E"/>
    <w:multiLevelType w:val="hybridMultilevel"/>
    <w:tmpl w:val="F37EE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21571"/>
    <w:multiLevelType w:val="hybridMultilevel"/>
    <w:tmpl w:val="6480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1227"/>
    <w:multiLevelType w:val="hybridMultilevel"/>
    <w:tmpl w:val="0ECAC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7204"/>
    <w:multiLevelType w:val="hybridMultilevel"/>
    <w:tmpl w:val="DBB41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86071F"/>
    <w:multiLevelType w:val="hybridMultilevel"/>
    <w:tmpl w:val="C832D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01B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7C45FBE"/>
    <w:multiLevelType w:val="hybridMultilevel"/>
    <w:tmpl w:val="8FB6AE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511EC"/>
    <w:multiLevelType w:val="hybridMultilevel"/>
    <w:tmpl w:val="3F1C972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AF610B1"/>
    <w:multiLevelType w:val="hybridMultilevel"/>
    <w:tmpl w:val="214A6644"/>
    <w:lvl w:ilvl="0" w:tplc="A506411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BCE5C65"/>
    <w:multiLevelType w:val="hybridMultilevel"/>
    <w:tmpl w:val="8C30B9AA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C8E2F0D"/>
    <w:multiLevelType w:val="hybridMultilevel"/>
    <w:tmpl w:val="C4ACB56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E013DFE"/>
    <w:multiLevelType w:val="hybridMultilevel"/>
    <w:tmpl w:val="114A8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21D94"/>
    <w:multiLevelType w:val="hybridMultilevel"/>
    <w:tmpl w:val="DE0C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27BB4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3733264"/>
    <w:multiLevelType w:val="hybridMultilevel"/>
    <w:tmpl w:val="E084B52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3E00DB2"/>
    <w:multiLevelType w:val="hybridMultilevel"/>
    <w:tmpl w:val="501838A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638E9"/>
    <w:multiLevelType w:val="hybridMultilevel"/>
    <w:tmpl w:val="25AA3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04F2D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A2D4408"/>
    <w:multiLevelType w:val="hybridMultilevel"/>
    <w:tmpl w:val="751C296E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25816"/>
    <w:multiLevelType w:val="hybridMultilevel"/>
    <w:tmpl w:val="1B8C140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5CEA46EB"/>
    <w:multiLevelType w:val="hybridMultilevel"/>
    <w:tmpl w:val="0ABC515A"/>
    <w:lvl w:ilvl="0" w:tplc="64F0E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C4CB6"/>
    <w:multiLevelType w:val="hybridMultilevel"/>
    <w:tmpl w:val="CE646846"/>
    <w:lvl w:ilvl="0" w:tplc="0415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28B397B"/>
    <w:multiLevelType w:val="hybridMultilevel"/>
    <w:tmpl w:val="AC8C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F3663"/>
    <w:multiLevelType w:val="hybridMultilevel"/>
    <w:tmpl w:val="544C45A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67336813"/>
    <w:multiLevelType w:val="hybridMultilevel"/>
    <w:tmpl w:val="CED415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5380B"/>
    <w:multiLevelType w:val="hybridMultilevel"/>
    <w:tmpl w:val="87DEB08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3E273C4"/>
    <w:multiLevelType w:val="hybridMultilevel"/>
    <w:tmpl w:val="35EAAE30"/>
    <w:lvl w:ilvl="0" w:tplc="DC543AF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2742EF"/>
    <w:multiLevelType w:val="hybridMultilevel"/>
    <w:tmpl w:val="BBBE0770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B4A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24"/>
  </w:num>
  <w:num w:numId="5">
    <w:abstractNumId w:val="40"/>
  </w:num>
  <w:num w:numId="6">
    <w:abstractNumId w:val="36"/>
  </w:num>
  <w:num w:numId="7">
    <w:abstractNumId w:val="20"/>
  </w:num>
  <w:num w:numId="8">
    <w:abstractNumId w:val="12"/>
  </w:num>
  <w:num w:numId="9">
    <w:abstractNumId w:val="41"/>
  </w:num>
  <w:num w:numId="10">
    <w:abstractNumId w:val="0"/>
  </w:num>
  <w:num w:numId="11">
    <w:abstractNumId w:val="5"/>
  </w:num>
  <w:num w:numId="12">
    <w:abstractNumId w:val="2"/>
  </w:num>
  <w:num w:numId="13">
    <w:abstractNumId w:val="42"/>
  </w:num>
  <w:num w:numId="14">
    <w:abstractNumId w:val="15"/>
  </w:num>
  <w:num w:numId="15">
    <w:abstractNumId w:val="19"/>
  </w:num>
  <w:num w:numId="16">
    <w:abstractNumId w:val="28"/>
  </w:num>
  <w:num w:numId="17">
    <w:abstractNumId w:val="3"/>
  </w:num>
  <w:num w:numId="18">
    <w:abstractNumId w:val="10"/>
  </w:num>
  <w:num w:numId="19">
    <w:abstractNumId w:val="32"/>
  </w:num>
  <w:num w:numId="20">
    <w:abstractNumId w:val="14"/>
  </w:num>
  <w:num w:numId="21">
    <w:abstractNumId w:val="22"/>
  </w:num>
  <w:num w:numId="22">
    <w:abstractNumId w:val="23"/>
  </w:num>
  <w:num w:numId="23">
    <w:abstractNumId w:val="39"/>
  </w:num>
  <w:num w:numId="24">
    <w:abstractNumId w:val="35"/>
  </w:num>
  <w:num w:numId="25">
    <w:abstractNumId w:val="44"/>
  </w:num>
  <w:num w:numId="26">
    <w:abstractNumId w:val="17"/>
  </w:num>
  <w:num w:numId="27">
    <w:abstractNumId w:val="16"/>
  </w:num>
  <w:num w:numId="28">
    <w:abstractNumId w:val="6"/>
  </w:num>
  <w:num w:numId="29">
    <w:abstractNumId w:val="18"/>
  </w:num>
  <w:num w:numId="30">
    <w:abstractNumId w:val="30"/>
  </w:num>
  <w:num w:numId="31">
    <w:abstractNumId w:val="29"/>
  </w:num>
  <w:num w:numId="32">
    <w:abstractNumId w:val="33"/>
  </w:num>
  <w:num w:numId="33">
    <w:abstractNumId w:val="4"/>
  </w:num>
  <w:num w:numId="34">
    <w:abstractNumId w:val="25"/>
  </w:num>
  <w:num w:numId="35">
    <w:abstractNumId w:val="27"/>
  </w:num>
  <w:num w:numId="36">
    <w:abstractNumId w:val="11"/>
  </w:num>
  <w:num w:numId="37">
    <w:abstractNumId w:val="1"/>
  </w:num>
  <w:num w:numId="38">
    <w:abstractNumId w:val="21"/>
  </w:num>
  <w:num w:numId="39">
    <w:abstractNumId w:val="43"/>
  </w:num>
  <w:num w:numId="40">
    <w:abstractNumId w:val="34"/>
  </w:num>
  <w:num w:numId="41">
    <w:abstractNumId w:val="31"/>
  </w:num>
  <w:num w:numId="42">
    <w:abstractNumId w:val="9"/>
  </w:num>
  <w:num w:numId="43">
    <w:abstractNumId w:val="38"/>
  </w:num>
  <w:num w:numId="44">
    <w:abstractNumId w:val="13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6"/>
    <w:rsid w:val="000223B1"/>
    <w:rsid w:val="00023692"/>
    <w:rsid w:val="0006188F"/>
    <w:rsid w:val="00073D60"/>
    <w:rsid w:val="000945E5"/>
    <w:rsid w:val="000A4326"/>
    <w:rsid w:val="000A4B37"/>
    <w:rsid w:val="000B6E3F"/>
    <w:rsid w:val="000D03D7"/>
    <w:rsid w:val="000E3250"/>
    <w:rsid w:val="00124D71"/>
    <w:rsid w:val="00150438"/>
    <w:rsid w:val="001520E9"/>
    <w:rsid w:val="0015272F"/>
    <w:rsid w:val="0016789B"/>
    <w:rsid w:val="00173B1D"/>
    <w:rsid w:val="00186264"/>
    <w:rsid w:val="001A08B6"/>
    <w:rsid w:val="001A5EBA"/>
    <w:rsid w:val="001B6509"/>
    <w:rsid w:val="001E0EBA"/>
    <w:rsid w:val="001E6BBF"/>
    <w:rsid w:val="001E7C5B"/>
    <w:rsid w:val="002319E1"/>
    <w:rsid w:val="00277667"/>
    <w:rsid w:val="002B0F16"/>
    <w:rsid w:val="002D04C7"/>
    <w:rsid w:val="002D6B25"/>
    <w:rsid w:val="002E6F04"/>
    <w:rsid w:val="002F1921"/>
    <w:rsid w:val="0030268C"/>
    <w:rsid w:val="0030718E"/>
    <w:rsid w:val="003275FB"/>
    <w:rsid w:val="003320F1"/>
    <w:rsid w:val="00343AC6"/>
    <w:rsid w:val="003528F0"/>
    <w:rsid w:val="00382CDE"/>
    <w:rsid w:val="003871AD"/>
    <w:rsid w:val="003A5F34"/>
    <w:rsid w:val="003B30BC"/>
    <w:rsid w:val="003C766D"/>
    <w:rsid w:val="003E188A"/>
    <w:rsid w:val="00402F2B"/>
    <w:rsid w:val="00412189"/>
    <w:rsid w:val="004121BD"/>
    <w:rsid w:val="004143E7"/>
    <w:rsid w:val="0045759E"/>
    <w:rsid w:val="004630B0"/>
    <w:rsid w:val="004647B0"/>
    <w:rsid w:val="004747FE"/>
    <w:rsid w:val="00483D8A"/>
    <w:rsid w:val="004C0354"/>
    <w:rsid w:val="004D1A0E"/>
    <w:rsid w:val="004F0D16"/>
    <w:rsid w:val="004F61CC"/>
    <w:rsid w:val="004F6C70"/>
    <w:rsid w:val="005125A1"/>
    <w:rsid w:val="0052713E"/>
    <w:rsid w:val="005648A5"/>
    <w:rsid w:val="00572E80"/>
    <w:rsid w:val="0057729A"/>
    <w:rsid w:val="00580C8B"/>
    <w:rsid w:val="00583750"/>
    <w:rsid w:val="005A012E"/>
    <w:rsid w:val="005A3116"/>
    <w:rsid w:val="005A63D4"/>
    <w:rsid w:val="005D41ED"/>
    <w:rsid w:val="005E748D"/>
    <w:rsid w:val="0060491A"/>
    <w:rsid w:val="006312F9"/>
    <w:rsid w:val="00645CC2"/>
    <w:rsid w:val="00674F28"/>
    <w:rsid w:val="00685C6E"/>
    <w:rsid w:val="0069272F"/>
    <w:rsid w:val="00694A62"/>
    <w:rsid w:val="00695761"/>
    <w:rsid w:val="006A7CEF"/>
    <w:rsid w:val="006B7B63"/>
    <w:rsid w:val="006D790E"/>
    <w:rsid w:val="006E440C"/>
    <w:rsid w:val="006E4C0B"/>
    <w:rsid w:val="007131FE"/>
    <w:rsid w:val="00714E68"/>
    <w:rsid w:val="0072445F"/>
    <w:rsid w:val="00745D2F"/>
    <w:rsid w:val="00764B48"/>
    <w:rsid w:val="00770951"/>
    <w:rsid w:val="00774DAF"/>
    <w:rsid w:val="00784AA5"/>
    <w:rsid w:val="00794385"/>
    <w:rsid w:val="007954D2"/>
    <w:rsid w:val="007A4432"/>
    <w:rsid w:val="007B7FE5"/>
    <w:rsid w:val="007C7B03"/>
    <w:rsid w:val="007D0B67"/>
    <w:rsid w:val="007D46F9"/>
    <w:rsid w:val="007E2585"/>
    <w:rsid w:val="00813B51"/>
    <w:rsid w:val="00824E90"/>
    <w:rsid w:val="00826ACF"/>
    <w:rsid w:val="00835750"/>
    <w:rsid w:val="008439C0"/>
    <w:rsid w:val="00847970"/>
    <w:rsid w:val="008520E2"/>
    <w:rsid w:val="00872359"/>
    <w:rsid w:val="00880F4C"/>
    <w:rsid w:val="00882781"/>
    <w:rsid w:val="008C12AB"/>
    <w:rsid w:val="008D1826"/>
    <w:rsid w:val="008D3C00"/>
    <w:rsid w:val="008D3FA3"/>
    <w:rsid w:val="008D4247"/>
    <w:rsid w:val="008D483E"/>
    <w:rsid w:val="008F1EEA"/>
    <w:rsid w:val="009109CC"/>
    <w:rsid w:val="00915E53"/>
    <w:rsid w:val="00923209"/>
    <w:rsid w:val="009757BE"/>
    <w:rsid w:val="009843BD"/>
    <w:rsid w:val="00992D75"/>
    <w:rsid w:val="00997D66"/>
    <w:rsid w:val="009A63D9"/>
    <w:rsid w:val="009B2B50"/>
    <w:rsid w:val="009C178C"/>
    <w:rsid w:val="009D21BE"/>
    <w:rsid w:val="009E0EF5"/>
    <w:rsid w:val="00A10644"/>
    <w:rsid w:val="00A35B9A"/>
    <w:rsid w:val="00A44D01"/>
    <w:rsid w:val="00A511D2"/>
    <w:rsid w:val="00A86B6E"/>
    <w:rsid w:val="00AC02C4"/>
    <w:rsid w:val="00AC4828"/>
    <w:rsid w:val="00AE7F56"/>
    <w:rsid w:val="00AF4D86"/>
    <w:rsid w:val="00B10E65"/>
    <w:rsid w:val="00B113FD"/>
    <w:rsid w:val="00B15717"/>
    <w:rsid w:val="00B33951"/>
    <w:rsid w:val="00B4630B"/>
    <w:rsid w:val="00B713FC"/>
    <w:rsid w:val="00BB6415"/>
    <w:rsid w:val="00BC01CE"/>
    <w:rsid w:val="00BC6F04"/>
    <w:rsid w:val="00BD0396"/>
    <w:rsid w:val="00C063F6"/>
    <w:rsid w:val="00C1360B"/>
    <w:rsid w:val="00C246C7"/>
    <w:rsid w:val="00C269F1"/>
    <w:rsid w:val="00C303D9"/>
    <w:rsid w:val="00C57C89"/>
    <w:rsid w:val="00CA45A4"/>
    <w:rsid w:val="00CB0241"/>
    <w:rsid w:val="00CB47C7"/>
    <w:rsid w:val="00CC5B2F"/>
    <w:rsid w:val="00CD3610"/>
    <w:rsid w:val="00D122DE"/>
    <w:rsid w:val="00D334BD"/>
    <w:rsid w:val="00D964EA"/>
    <w:rsid w:val="00D97837"/>
    <w:rsid w:val="00DA483D"/>
    <w:rsid w:val="00E33C3C"/>
    <w:rsid w:val="00E36A28"/>
    <w:rsid w:val="00E61FC8"/>
    <w:rsid w:val="00E870EA"/>
    <w:rsid w:val="00E87B6B"/>
    <w:rsid w:val="00E9705C"/>
    <w:rsid w:val="00E97BEE"/>
    <w:rsid w:val="00EB3963"/>
    <w:rsid w:val="00EE0AF2"/>
    <w:rsid w:val="00EE11CE"/>
    <w:rsid w:val="00EE610C"/>
    <w:rsid w:val="00EF726F"/>
    <w:rsid w:val="00F02CDD"/>
    <w:rsid w:val="00F2501E"/>
    <w:rsid w:val="00F52E58"/>
    <w:rsid w:val="00F56FDE"/>
    <w:rsid w:val="00F57A23"/>
    <w:rsid w:val="00F6543F"/>
    <w:rsid w:val="00F6659D"/>
    <w:rsid w:val="00F87489"/>
    <w:rsid w:val="00F92493"/>
    <w:rsid w:val="00FA5F26"/>
    <w:rsid w:val="00FB16E2"/>
    <w:rsid w:val="00FB7A2B"/>
    <w:rsid w:val="00FC514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14</cp:revision>
  <cp:lastPrinted>2025-04-14T11:48:00Z</cp:lastPrinted>
  <dcterms:created xsi:type="dcterms:W3CDTF">2024-10-07T08:44:00Z</dcterms:created>
  <dcterms:modified xsi:type="dcterms:W3CDTF">2025-04-14T11:51:00Z</dcterms:modified>
</cp:coreProperties>
</file>