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870"/>
        <w:tblW w:w="14344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1559"/>
        <w:gridCol w:w="2837"/>
        <w:gridCol w:w="1277"/>
        <w:gridCol w:w="1272"/>
        <w:gridCol w:w="1133"/>
        <w:gridCol w:w="1135"/>
        <w:gridCol w:w="1133"/>
        <w:gridCol w:w="1135"/>
        <w:gridCol w:w="1133"/>
        <w:gridCol w:w="1133"/>
      </w:tblGrid>
      <w:tr w:rsidR="003C33D3">
        <w:trPr>
          <w:trHeight w:val="6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33D3" w:rsidRDefault="00887178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zh-CN"/>
              </w:rPr>
              <w:t>L.p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C33D3" w:rsidRPr="00887178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87178">
              <w:rPr>
                <w:color w:val="000000"/>
                <w:sz w:val="20"/>
                <w:szCs w:val="20"/>
                <w:lang w:eastAsia="zh-CN"/>
              </w:rPr>
              <w:t>Przedmiot zamówienia</w:t>
            </w:r>
          </w:p>
          <w:p w:rsidR="003C33D3" w:rsidRPr="00887178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87178">
              <w:rPr>
                <w:color w:val="000000"/>
                <w:sz w:val="20"/>
                <w:szCs w:val="20"/>
                <w:lang w:eastAsia="zh-CN"/>
              </w:rPr>
              <w:t>(asortyment)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C33D3" w:rsidRPr="00887178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87178">
              <w:rPr>
                <w:color w:val="000000"/>
                <w:sz w:val="20"/>
                <w:szCs w:val="20"/>
                <w:lang w:eastAsia="zh-CN"/>
              </w:rPr>
              <w:t>Opis przedmiotu zamówienia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C33D3" w:rsidRPr="00887178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87178">
              <w:rPr>
                <w:color w:val="000000"/>
                <w:sz w:val="20"/>
                <w:szCs w:val="20"/>
                <w:lang w:eastAsia="zh-CN"/>
              </w:rPr>
              <w:t>J.m.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C33D3" w:rsidRPr="00887178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87178">
              <w:rPr>
                <w:color w:val="000000"/>
                <w:sz w:val="20"/>
                <w:szCs w:val="20"/>
                <w:lang w:eastAsia="zh-CN"/>
              </w:rPr>
              <w:t>Szacunkowa</w:t>
            </w:r>
          </w:p>
          <w:p w:rsidR="003C33D3" w:rsidRPr="00887178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87178">
              <w:rPr>
                <w:color w:val="000000"/>
                <w:sz w:val="20"/>
                <w:szCs w:val="20"/>
                <w:lang w:eastAsia="zh-CN"/>
              </w:rPr>
              <w:t>ilość</w:t>
            </w:r>
          </w:p>
          <w:p w:rsidR="003C33D3" w:rsidRPr="00887178" w:rsidRDefault="00D754B5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(na 24</w:t>
            </w:r>
            <w:r w:rsidR="00887178" w:rsidRPr="00887178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887178" w:rsidRPr="00887178">
              <w:rPr>
                <w:color w:val="000000" w:themeColor="text1"/>
                <w:sz w:val="20"/>
                <w:szCs w:val="20"/>
                <w:lang w:eastAsia="zh-CN"/>
              </w:rPr>
              <w:t>msc</w:t>
            </w:r>
            <w:proofErr w:type="spellEnd"/>
            <w:r w:rsidR="00887178" w:rsidRPr="00887178">
              <w:rPr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33D3" w:rsidRDefault="00887178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 Cena jednostkowa netto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33D3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Wartość netto</w:t>
            </w:r>
          </w:p>
          <w:p w:rsidR="003C33D3" w:rsidRDefault="00887178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(kol. 5 x 6)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33D3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Stawka</w:t>
            </w:r>
          </w:p>
          <w:p w:rsidR="003C33D3" w:rsidRDefault="00887178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VAT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33D3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Wartość VAT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C33D3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Wartość brutto</w:t>
            </w:r>
          </w:p>
          <w:p w:rsidR="003C33D3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(kol. 7+9)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33D3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Numer katalogowy,</w:t>
            </w:r>
          </w:p>
          <w:p w:rsidR="003C33D3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producent</w:t>
            </w:r>
          </w:p>
        </w:tc>
      </w:tr>
      <w:tr w:rsidR="003C33D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33D3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C33D3" w:rsidRPr="00887178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87178">
              <w:rPr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C33D3" w:rsidRPr="00887178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87178">
              <w:rPr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C33D3" w:rsidRPr="00887178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87178">
              <w:rPr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C33D3" w:rsidRPr="00887178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87178">
              <w:rPr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C33D3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3C33D3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C33D3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33D3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C33D3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33D3" w:rsidRDefault="0088717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11</w:t>
            </w:r>
          </w:p>
        </w:tc>
      </w:tr>
      <w:tr w:rsidR="003C33D3" w:rsidTr="00E57226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3C33D3" w:rsidRDefault="008871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Pr="00887178" w:rsidRDefault="00887178">
            <w:pPr>
              <w:rPr>
                <w:sz w:val="20"/>
                <w:szCs w:val="20"/>
              </w:rPr>
            </w:pPr>
            <w:r w:rsidRPr="00887178">
              <w:rPr>
                <w:color w:val="000000"/>
                <w:sz w:val="20"/>
                <w:szCs w:val="20"/>
              </w:rPr>
              <w:t>Kubek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Pr="00887178" w:rsidRDefault="00887178">
            <w:pPr>
              <w:rPr>
                <w:color w:val="000000"/>
                <w:sz w:val="20"/>
                <w:szCs w:val="20"/>
              </w:rPr>
            </w:pPr>
            <w:r w:rsidRPr="00887178">
              <w:rPr>
                <w:color w:val="000000"/>
                <w:sz w:val="20"/>
                <w:szCs w:val="20"/>
              </w:rPr>
              <w:t>- termiczny,</w:t>
            </w:r>
          </w:p>
          <w:p w:rsidR="003C33D3" w:rsidRPr="00887178" w:rsidRDefault="00887178">
            <w:pPr>
              <w:rPr>
                <w:color w:val="000000" w:themeColor="text1"/>
                <w:sz w:val="20"/>
                <w:szCs w:val="20"/>
              </w:rPr>
            </w:pPr>
            <w:r w:rsidRPr="00887178">
              <w:rPr>
                <w:color w:val="000000" w:themeColor="text1"/>
                <w:sz w:val="20"/>
                <w:szCs w:val="20"/>
              </w:rPr>
              <w:t>- papierowy,</w:t>
            </w:r>
          </w:p>
          <w:p w:rsidR="003C33D3" w:rsidRPr="00887178" w:rsidRDefault="00887178">
            <w:pPr>
              <w:rPr>
                <w:color w:val="000000" w:themeColor="text1"/>
                <w:sz w:val="20"/>
                <w:szCs w:val="20"/>
              </w:rPr>
            </w:pPr>
            <w:r w:rsidRPr="00887178">
              <w:rPr>
                <w:color w:val="000000" w:themeColor="text1"/>
                <w:sz w:val="20"/>
                <w:szCs w:val="20"/>
              </w:rPr>
              <w:t>- pojemność 250 ml,</w:t>
            </w:r>
          </w:p>
          <w:p w:rsidR="003C33D3" w:rsidRPr="00887178" w:rsidRDefault="00887178">
            <w:pPr>
              <w:rPr>
                <w:color w:val="000000" w:themeColor="text1"/>
                <w:sz w:val="20"/>
                <w:szCs w:val="20"/>
              </w:rPr>
            </w:pPr>
            <w:r w:rsidRPr="00887178">
              <w:rPr>
                <w:color w:val="000000" w:themeColor="text1"/>
                <w:sz w:val="20"/>
                <w:szCs w:val="20"/>
              </w:rPr>
              <w:t>- biały ,</w:t>
            </w:r>
          </w:p>
          <w:p w:rsidR="003C33D3" w:rsidRPr="00887178" w:rsidRDefault="00887178">
            <w:pPr>
              <w:rPr>
                <w:color w:val="000000"/>
                <w:sz w:val="20"/>
                <w:szCs w:val="20"/>
              </w:rPr>
            </w:pPr>
            <w:r w:rsidRPr="00887178">
              <w:rPr>
                <w:color w:val="000000"/>
                <w:sz w:val="20"/>
                <w:szCs w:val="20"/>
              </w:rPr>
              <w:t>- odporny na wysokie temperatury.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D3" w:rsidRPr="00887178" w:rsidRDefault="00887178">
            <w:pPr>
              <w:jc w:val="center"/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sztuka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D3" w:rsidRPr="00887178" w:rsidRDefault="00D75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887178" w:rsidRPr="00887178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D3" w:rsidRDefault="003C33D3">
            <w:pPr>
              <w:snapToGrid w:val="0"/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C33D3" w:rsidTr="00E57226">
        <w:trPr>
          <w:trHeight w:val="720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Default="00887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Pr="00887178" w:rsidRDefault="00887178">
            <w:pPr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Flaczarka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Pr="00887178" w:rsidRDefault="00887178">
            <w:pPr>
              <w:rPr>
                <w:color w:val="000000"/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-pojemność</w:t>
            </w:r>
            <w:r w:rsidRPr="00887178">
              <w:rPr>
                <w:color w:val="FF8000"/>
                <w:sz w:val="20"/>
                <w:szCs w:val="20"/>
              </w:rPr>
              <w:t xml:space="preserve"> </w:t>
            </w:r>
            <w:r w:rsidRPr="00887178">
              <w:rPr>
                <w:color w:val="000000" w:themeColor="text1"/>
                <w:sz w:val="20"/>
                <w:szCs w:val="20"/>
              </w:rPr>
              <w:t xml:space="preserve">500 </w:t>
            </w:r>
            <w:r w:rsidRPr="00887178">
              <w:rPr>
                <w:sz w:val="20"/>
                <w:szCs w:val="20"/>
              </w:rPr>
              <w:t>ml,</w:t>
            </w:r>
          </w:p>
          <w:p w:rsidR="003C33D3" w:rsidRPr="00887178" w:rsidRDefault="00887178">
            <w:pPr>
              <w:rPr>
                <w:sz w:val="20"/>
                <w:szCs w:val="20"/>
              </w:rPr>
            </w:pPr>
            <w:r w:rsidRPr="00887178">
              <w:rPr>
                <w:color w:val="000000"/>
                <w:sz w:val="20"/>
                <w:szCs w:val="20"/>
              </w:rPr>
              <w:t>-odporna na wysokie temperatura</w:t>
            </w:r>
          </w:p>
          <w:p w:rsidR="003C33D3" w:rsidRPr="00887178" w:rsidRDefault="00887178">
            <w:pPr>
              <w:rPr>
                <w:color w:val="000000" w:themeColor="text1"/>
                <w:sz w:val="20"/>
                <w:szCs w:val="20"/>
              </w:rPr>
            </w:pPr>
            <w:r w:rsidRPr="00887178">
              <w:rPr>
                <w:color w:val="000000" w:themeColor="text1"/>
                <w:sz w:val="20"/>
                <w:szCs w:val="20"/>
              </w:rPr>
              <w:t>-trzcina cukrowa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D3" w:rsidRPr="00887178" w:rsidRDefault="00887178">
            <w:pPr>
              <w:jc w:val="center"/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sztuka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D3" w:rsidRPr="00887178" w:rsidRDefault="00D75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887178" w:rsidRPr="00887178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D3" w:rsidRDefault="003C33D3">
            <w:pPr>
              <w:snapToGrid w:val="0"/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C33D3" w:rsidTr="00E57226">
        <w:trPr>
          <w:trHeight w:val="720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Default="00887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Pr="00887178" w:rsidRDefault="00887178">
            <w:pPr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Talerz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Pr="00887178" w:rsidRDefault="00887178">
            <w:pPr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- z trzciny cukrowej</w:t>
            </w:r>
          </w:p>
          <w:p w:rsidR="003C33D3" w:rsidRPr="00887178" w:rsidRDefault="00887178">
            <w:pPr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- okrągły lub owalny,</w:t>
            </w:r>
          </w:p>
          <w:p w:rsidR="003C33D3" w:rsidRPr="00887178" w:rsidRDefault="00887178">
            <w:pPr>
              <w:rPr>
                <w:color w:val="000000"/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- średnica min 23 cm</w:t>
            </w:r>
            <w:r w:rsidRPr="00887178">
              <w:rPr>
                <w:color w:val="000000"/>
                <w:sz w:val="20"/>
                <w:szCs w:val="20"/>
              </w:rPr>
              <w:t>,</w:t>
            </w:r>
          </w:p>
          <w:p w:rsidR="003C33D3" w:rsidRPr="00887178" w:rsidRDefault="00887178">
            <w:pPr>
              <w:rPr>
                <w:sz w:val="20"/>
                <w:szCs w:val="20"/>
              </w:rPr>
            </w:pPr>
            <w:r w:rsidRPr="00887178">
              <w:rPr>
                <w:color w:val="000000"/>
                <w:sz w:val="20"/>
                <w:szCs w:val="20"/>
              </w:rPr>
              <w:t>- odporny na wysokie temperatury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D3" w:rsidRPr="00887178" w:rsidRDefault="00887178">
            <w:pPr>
              <w:jc w:val="center"/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sztuka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D3" w:rsidRPr="00887178" w:rsidRDefault="00D75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  <w:r w:rsidR="00887178" w:rsidRPr="00887178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D3" w:rsidRDefault="003C33D3">
            <w:pPr>
              <w:snapToGrid w:val="0"/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C33D3" w:rsidTr="00E57226">
        <w:trPr>
          <w:trHeight w:val="720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Default="00887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Pr="00887178" w:rsidRDefault="00887178">
            <w:pPr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Widelec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Pr="00887178" w:rsidRDefault="00887178">
            <w:pPr>
              <w:rPr>
                <w:color w:val="000000"/>
                <w:sz w:val="20"/>
                <w:szCs w:val="20"/>
              </w:rPr>
            </w:pPr>
            <w:r w:rsidRPr="00887178">
              <w:rPr>
                <w:color w:val="000000"/>
                <w:sz w:val="20"/>
                <w:szCs w:val="20"/>
              </w:rPr>
              <w:t>-</w:t>
            </w:r>
            <w:r w:rsidRPr="00887178">
              <w:rPr>
                <w:sz w:val="20"/>
                <w:szCs w:val="20"/>
              </w:rPr>
              <w:t xml:space="preserve"> </w:t>
            </w:r>
            <w:r w:rsidRPr="00887178">
              <w:rPr>
                <w:color w:val="000000"/>
                <w:sz w:val="20"/>
                <w:szCs w:val="20"/>
              </w:rPr>
              <w:t>włókno drzewne</w:t>
            </w:r>
          </w:p>
          <w:p w:rsidR="003C33D3" w:rsidRPr="00887178" w:rsidRDefault="00887178">
            <w:pPr>
              <w:rPr>
                <w:sz w:val="20"/>
                <w:szCs w:val="20"/>
              </w:rPr>
            </w:pPr>
            <w:r w:rsidRPr="00887178">
              <w:rPr>
                <w:color w:val="000000"/>
                <w:sz w:val="20"/>
                <w:szCs w:val="20"/>
              </w:rPr>
              <w:t>- odporne na wysokie temperatury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D3" w:rsidRPr="00887178" w:rsidRDefault="00887178">
            <w:pPr>
              <w:jc w:val="center"/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sztuka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D3" w:rsidRPr="00887178" w:rsidRDefault="00D75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  <w:r w:rsidR="00887178" w:rsidRPr="00887178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D3" w:rsidRDefault="003C33D3">
            <w:pPr>
              <w:snapToGrid w:val="0"/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C33D3" w:rsidTr="00E57226">
        <w:trPr>
          <w:trHeight w:val="720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Default="00887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Pr="00887178" w:rsidRDefault="00887178">
            <w:pPr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Łyżka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Pr="00887178" w:rsidRDefault="00887178">
            <w:pPr>
              <w:rPr>
                <w:color w:val="000000"/>
                <w:sz w:val="20"/>
                <w:szCs w:val="20"/>
              </w:rPr>
            </w:pPr>
            <w:r w:rsidRPr="00887178">
              <w:rPr>
                <w:color w:val="000000"/>
                <w:sz w:val="20"/>
                <w:szCs w:val="20"/>
              </w:rPr>
              <w:t xml:space="preserve">- </w:t>
            </w:r>
            <w:r w:rsidRPr="00887178">
              <w:rPr>
                <w:sz w:val="20"/>
                <w:szCs w:val="20"/>
              </w:rPr>
              <w:t>włókno drzewne</w:t>
            </w:r>
          </w:p>
          <w:p w:rsidR="003C33D3" w:rsidRPr="00887178" w:rsidRDefault="00887178">
            <w:pPr>
              <w:rPr>
                <w:sz w:val="20"/>
                <w:szCs w:val="20"/>
              </w:rPr>
            </w:pPr>
            <w:r w:rsidRPr="00887178">
              <w:rPr>
                <w:color w:val="000000"/>
                <w:sz w:val="20"/>
                <w:szCs w:val="20"/>
              </w:rPr>
              <w:t>- odporne na wysokie temperatury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33D3" w:rsidRPr="00887178" w:rsidRDefault="00887178">
            <w:pPr>
              <w:jc w:val="center"/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sztuka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33D3" w:rsidRPr="00887178" w:rsidRDefault="00D75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  <w:r w:rsidR="00887178" w:rsidRPr="00887178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D3" w:rsidRDefault="003C33D3">
            <w:pPr>
              <w:snapToGrid w:val="0"/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C33D3" w:rsidTr="00E57226">
        <w:trPr>
          <w:trHeight w:val="720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Default="00887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Pr="00887178" w:rsidRDefault="00887178">
            <w:pPr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 xml:space="preserve">Pokrywka na flaczarkę </w:t>
            </w:r>
            <w:r w:rsidRPr="00887178">
              <w:rPr>
                <w:color w:val="000000"/>
                <w:sz w:val="20"/>
                <w:szCs w:val="20"/>
              </w:rPr>
              <w:t xml:space="preserve"> (z pozycji 2)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Pr="00887178" w:rsidRDefault="00887178">
            <w:pPr>
              <w:rPr>
                <w:color w:val="000000"/>
                <w:sz w:val="20"/>
                <w:szCs w:val="20"/>
              </w:rPr>
            </w:pPr>
            <w:r w:rsidRPr="00887178">
              <w:rPr>
                <w:color w:val="000000"/>
                <w:sz w:val="20"/>
                <w:szCs w:val="20"/>
              </w:rPr>
              <w:t>- odporna na wysokie temperatury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33D3" w:rsidRPr="00887178" w:rsidRDefault="00887178">
            <w:pPr>
              <w:jc w:val="center"/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sztuka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33D3" w:rsidRPr="00887178" w:rsidRDefault="00D75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D3" w:rsidRDefault="003C33D3">
            <w:pPr>
              <w:snapToGrid w:val="0"/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C33D3" w:rsidTr="00E57226">
        <w:trPr>
          <w:trHeight w:val="720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Default="00887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Pr="00887178" w:rsidRDefault="00887178">
            <w:pPr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 xml:space="preserve">Menu </w:t>
            </w:r>
            <w:proofErr w:type="spellStart"/>
            <w:r w:rsidRPr="00887178">
              <w:rPr>
                <w:sz w:val="20"/>
                <w:szCs w:val="20"/>
              </w:rPr>
              <w:t>box</w:t>
            </w:r>
            <w:proofErr w:type="spellEnd"/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Pr="00887178" w:rsidRDefault="00887178">
            <w:pPr>
              <w:rPr>
                <w:color w:val="000000" w:themeColor="text1"/>
                <w:sz w:val="20"/>
                <w:szCs w:val="20"/>
              </w:rPr>
            </w:pPr>
            <w:r w:rsidRPr="00887178">
              <w:rPr>
                <w:color w:val="000000" w:themeColor="text1"/>
                <w:sz w:val="20"/>
                <w:szCs w:val="20"/>
              </w:rPr>
              <w:t>– z trzciny cukrowej</w:t>
            </w:r>
          </w:p>
          <w:p w:rsidR="003C33D3" w:rsidRPr="00887178" w:rsidRDefault="00887178">
            <w:pPr>
              <w:rPr>
                <w:color w:val="000000" w:themeColor="text1"/>
                <w:sz w:val="20"/>
                <w:szCs w:val="20"/>
              </w:rPr>
            </w:pPr>
            <w:r w:rsidRPr="00887178">
              <w:rPr>
                <w:color w:val="000000" w:themeColor="text1"/>
                <w:sz w:val="20"/>
                <w:szCs w:val="20"/>
              </w:rPr>
              <w:t>- biały</w:t>
            </w:r>
          </w:p>
          <w:p w:rsidR="003C33D3" w:rsidRPr="00887178" w:rsidRDefault="00887178">
            <w:pPr>
              <w:rPr>
                <w:color w:val="000000"/>
                <w:sz w:val="20"/>
                <w:szCs w:val="20"/>
              </w:rPr>
            </w:pPr>
            <w:r w:rsidRPr="00887178">
              <w:rPr>
                <w:color w:val="000000"/>
                <w:sz w:val="20"/>
                <w:szCs w:val="20"/>
              </w:rPr>
              <w:t>- 3 komorowy</w:t>
            </w:r>
          </w:p>
          <w:p w:rsidR="003C33D3" w:rsidRPr="00887178" w:rsidRDefault="00887178">
            <w:pPr>
              <w:rPr>
                <w:color w:val="000000"/>
                <w:sz w:val="20"/>
                <w:szCs w:val="20"/>
              </w:rPr>
            </w:pPr>
            <w:r w:rsidRPr="00887178">
              <w:rPr>
                <w:color w:val="000000"/>
                <w:sz w:val="20"/>
                <w:szCs w:val="20"/>
              </w:rPr>
              <w:t>-odporny na wysokie temperatury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33D3" w:rsidRPr="00887178" w:rsidRDefault="00887178">
            <w:pPr>
              <w:jc w:val="center"/>
              <w:rPr>
                <w:sz w:val="20"/>
                <w:szCs w:val="20"/>
              </w:rPr>
            </w:pPr>
            <w:r w:rsidRPr="00887178">
              <w:rPr>
                <w:sz w:val="20"/>
                <w:szCs w:val="20"/>
              </w:rPr>
              <w:t>sztuka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33D3" w:rsidRPr="00887178" w:rsidRDefault="00D75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5 34</w:t>
            </w:r>
            <w:r w:rsidR="00887178" w:rsidRPr="0088717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33D3" w:rsidRDefault="003C33D3" w:rsidP="00E57226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D3" w:rsidRDefault="003C33D3">
            <w:pPr>
              <w:snapToGrid w:val="0"/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C33D3">
        <w:trPr>
          <w:trHeight w:val="242"/>
        </w:trPr>
        <w:tc>
          <w:tcPr>
            <w:tcW w:w="4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33D3" w:rsidRDefault="00887178">
            <w:pPr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Całkowita wartość zamówienia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33D3" w:rsidRDefault="003C33D3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3D3" w:rsidRDefault="003C33D3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33D3" w:rsidRDefault="003C33D3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D3" w:rsidRDefault="003C33D3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3C33D3" w:rsidRDefault="00887178">
      <w:pPr>
        <w:jc w:val="center"/>
        <w:rPr>
          <w:b/>
        </w:rPr>
      </w:pPr>
      <w:bookmarkStart w:id="0" w:name="_GoBack"/>
      <w:r>
        <w:rPr>
          <w:b/>
        </w:rPr>
        <w:t>FORMULARZ ASORTYMENTOWO - CENOWY</w:t>
      </w:r>
      <w:bookmarkEnd w:id="0"/>
    </w:p>
    <w:sectPr w:rsidR="003C33D3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226" w:rsidRDefault="00E57226">
      <w:r>
        <w:separator/>
      </w:r>
    </w:p>
  </w:endnote>
  <w:endnote w:type="continuationSeparator" w:id="0">
    <w:p w:rsidR="00E57226" w:rsidRDefault="00E5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226" w:rsidRDefault="00E57226">
      <w:r>
        <w:separator/>
      </w:r>
    </w:p>
  </w:footnote>
  <w:footnote w:type="continuationSeparator" w:id="0">
    <w:p w:rsidR="00E57226" w:rsidRDefault="00E57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26" w:rsidRDefault="00E57226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nr 1 do zapytania ofertowego, </w:t>
    </w:r>
  </w:p>
  <w:p w:rsidR="00E57226" w:rsidRDefault="00E57226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ZOZ.V.260-69/ZP/25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D3"/>
    <w:rsid w:val="00046CD2"/>
    <w:rsid w:val="003C33D3"/>
    <w:rsid w:val="00677D3B"/>
    <w:rsid w:val="00887178"/>
    <w:rsid w:val="00A770C5"/>
    <w:rsid w:val="00D754B5"/>
    <w:rsid w:val="00E5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217"/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57217"/>
    <w:rPr>
      <w:rFonts w:eastAsia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7217"/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721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721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57217"/>
    <w:pPr>
      <w:ind w:left="720"/>
      <w:contextualSpacing/>
    </w:pPr>
  </w:style>
  <w:style w:type="paragraph" w:customStyle="1" w:styleId="Zawartoramki">
    <w:name w:val="Zawartość ramki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217"/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57217"/>
    <w:rPr>
      <w:rFonts w:eastAsia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7217"/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721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721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57217"/>
    <w:pPr>
      <w:ind w:left="720"/>
      <w:contextualSpacing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</cp:revision>
  <cp:lastPrinted>2025-05-19T10:32:00Z</cp:lastPrinted>
  <dcterms:created xsi:type="dcterms:W3CDTF">2025-05-19T10:34:00Z</dcterms:created>
  <dcterms:modified xsi:type="dcterms:W3CDTF">2025-05-19T10:34:00Z</dcterms:modified>
  <dc:language>pl-PL</dc:language>
</cp:coreProperties>
</file>