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D22D2" w14:textId="77777777" w:rsidR="00D71155" w:rsidRPr="00D71155" w:rsidRDefault="00D71155" w:rsidP="00D711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6D7F2C" w14:textId="77777777" w:rsidR="00D71155" w:rsidRPr="00D71155" w:rsidRDefault="00D71155" w:rsidP="00D711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2B48D42" w14:textId="77777777" w:rsidR="00D71155" w:rsidRPr="00D71155" w:rsidRDefault="00D71155" w:rsidP="00D711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39BE164" w14:textId="77777777" w:rsidR="00D71155" w:rsidRPr="00D71155" w:rsidRDefault="00D71155" w:rsidP="00D711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E226697" w14:textId="77777777" w:rsidR="00D71155" w:rsidRPr="00D71155" w:rsidRDefault="00D71155" w:rsidP="00D7115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C6573E" w14:textId="77777777" w:rsidR="00D71155" w:rsidRPr="00D71155" w:rsidRDefault="00D71155" w:rsidP="00D711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………………………………………………</w:t>
      </w:r>
    </w:p>
    <w:p w14:paraId="4C0DBBB1" w14:textId="77777777" w:rsidR="00D71155" w:rsidRPr="00D71155" w:rsidRDefault="00D71155" w:rsidP="00D7115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t>(miejscowość, data)</w:t>
      </w:r>
    </w:p>
    <w:p w14:paraId="45E64ACB" w14:textId="77777777" w:rsidR="00D71155" w:rsidRPr="00D71155" w:rsidRDefault="00D71155" w:rsidP="00D7115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ED03141" w14:textId="77777777" w:rsidR="00D71155" w:rsidRPr="00D71155" w:rsidRDefault="00D71155" w:rsidP="00D71155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Nazwa, adres Wykonawcy:</w:t>
      </w:r>
    </w:p>
    <w:p w14:paraId="03FE467C" w14:textId="77777777" w:rsidR="00D71155" w:rsidRPr="00D71155" w:rsidRDefault="00D71155" w:rsidP="00D71155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  <w:t>…………………………….</w:t>
      </w:r>
    </w:p>
    <w:p w14:paraId="4CE2BB8B" w14:textId="77777777" w:rsidR="00D71155" w:rsidRPr="00D71155" w:rsidRDefault="00D71155" w:rsidP="00D71155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  <w:t>……………………………</w:t>
      </w:r>
    </w:p>
    <w:p w14:paraId="31419BB0" w14:textId="77777777" w:rsidR="00D71155" w:rsidRPr="00D71155" w:rsidRDefault="00D71155" w:rsidP="00D71155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  <w:t>NIP:………………………</w:t>
      </w:r>
    </w:p>
    <w:p w14:paraId="3CFE80C2" w14:textId="77777777" w:rsidR="00D71155" w:rsidRPr="00D71155" w:rsidRDefault="00D71155" w:rsidP="00D71155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</w:pPr>
      <w:proofErr w:type="spellStart"/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  <w:t>Regon</w:t>
      </w:r>
      <w:proofErr w:type="spellEnd"/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  <w:t>:…………………….</w:t>
      </w:r>
    </w:p>
    <w:p w14:paraId="0A9E79CE" w14:textId="77777777" w:rsidR="00D71155" w:rsidRPr="00D71155" w:rsidRDefault="00D71155" w:rsidP="00D71155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  <w:t>KRS/CIDG/PESEL</w:t>
      </w:r>
    </w:p>
    <w:p w14:paraId="7CB399D1" w14:textId="77777777" w:rsidR="00D71155" w:rsidRPr="00D71155" w:rsidRDefault="00D71155" w:rsidP="00D71155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  <w:t>……………………………</w:t>
      </w:r>
    </w:p>
    <w:p w14:paraId="1120D9CB" w14:textId="77777777" w:rsidR="00D71155" w:rsidRPr="00D71155" w:rsidRDefault="00D71155" w:rsidP="00D7115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</w:pPr>
    </w:p>
    <w:p w14:paraId="345005C2" w14:textId="77777777" w:rsidR="00D71155" w:rsidRPr="00D71155" w:rsidRDefault="00D71155" w:rsidP="00D7115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GB" w:eastAsia="pl-PL"/>
          <w14:ligatures w14:val="none"/>
        </w:rPr>
      </w:pPr>
    </w:p>
    <w:p w14:paraId="7CF9A21D" w14:textId="77777777" w:rsidR="00D71155" w:rsidRPr="00D71155" w:rsidRDefault="00D71155" w:rsidP="00D7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OFERTA</w:t>
      </w:r>
    </w:p>
    <w:p w14:paraId="0FCD2D0C" w14:textId="77777777" w:rsidR="00D71155" w:rsidRPr="00D71155" w:rsidRDefault="00D71155" w:rsidP="00D7115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4D45D83C" w14:textId="77777777" w:rsidR="00D71155" w:rsidRPr="00D71155" w:rsidRDefault="00D71155" w:rsidP="00D71155">
      <w:pPr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Odpowiadając na Zapytanie ofertowe na </w:t>
      </w:r>
      <w:r w:rsidRPr="00D71155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t xml:space="preserve">usługę przeglądu, czyszczenia, dezynfekcji instalacji wentylacyjnej, wymiennika gruntowego i Centrali Klimatyzacyjnej wraz z dostawą </w:t>
      </w:r>
      <w:r w:rsidRPr="00D71155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br/>
        <w:t xml:space="preserve">i wymianą filtrów. Usługa dotyczy Bloku Operacyjnego w Szpitalu Powiatowym </w:t>
      </w:r>
      <w:r w:rsidRPr="00D71155">
        <w:rPr>
          <w:rFonts w:ascii="Times New Roman" w:eastAsia="SimSun" w:hAnsi="Times New Roman" w:cs="Times New Roman"/>
          <w:b/>
          <w:bCs/>
          <w:kern w:val="1"/>
          <w:lang w:eastAsia="zh-CN" w:bidi="hi-IN"/>
          <w14:ligatures w14:val="none"/>
        </w:rPr>
        <w:br/>
        <w:t>w Lidzbarku Warmińskim przy ul. Bartoszyckiej 3</w:t>
      </w:r>
    </w:p>
    <w:p w14:paraId="0B855C74" w14:textId="77777777" w:rsidR="00D71155" w:rsidRPr="00D71155" w:rsidRDefault="00D71155" w:rsidP="00D7115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składamy ofertę następującej treści:</w:t>
      </w:r>
    </w:p>
    <w:p w14:paraId="16387BC6" w14:textId="77777777" w:rsidR="00D71155" w:rsidRPr="00D71155" w:rsidRDefault="00D71155" w:rsidP="00D711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FF12629" w14:textId="77777777" w:rsidR="00D71155" w:rsidRPr="00D71155" w:rsidRDefault="00D71155" w:rsidP="00D71155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Oferujemy wykonanie zamówienia zgodnie z opisem przedmiotu zamówienia za cenę:</w:t>
      </w:r>
    </w:p>
    <w:p w14:paraId="3151B475" w14:textId="77777777" w:rsidR="00D71155" w:rsidRPr="00D71155" w:rsidRDefault="00D71155" w:rsidP="00D7115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4"/>
        <w:gridCol w:w="2009"/>
        <w:gridCol w:w="1464"/>
        <w:gridCol w:w="2049"/>
      </w:tblGrid>
      <w:tr w:rsidR="00D71155" w:rsidRPr="00D71155" w14:paraId="5A9194B6" w14:textId="77777777" w:rsidTr="00E26EEC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C3DF" w14:textId="77777777" w:rsidR="00D71155" w:rsidRPr="00D71155" w:rsidRDefault="00D71155" w:rsidP="00D711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7115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13E8" w14:textId="77777777" w:rsidR="00D71155" w:rsidRPr="00D71155" w:rsidRDefault="00D71155" w:rsidP="00D711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71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CAŁKOWITA WARTOŚĆ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9994" w14:textId="77777777" w:rsidR="00D71155" w:rsidRPr="00D71155" w:rsidRDefault="00D71155" w:rsidP="00D711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71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STAWKA VAT ... %</w:t>
            </w:r>
          </w:p>
          <w:p w14:paraId="7F6B84A0" w14:textId="77777777" w:rsidR="00D71155" w:rsidRPr="00D71155" w:rsidRDefault="00D71155" w:rsidP="00D711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71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VAT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E15D" w14:textId="77777777" w:rsidR="00D71155" w:rsidRPr="00D71155" w:rsidRDefault="00D71155" w:rsidP="00D711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711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CAŁKOWITA WARTOŚĆ BRUTTO</w:t>
            </w:r>
          </w:p>
        </w:tc>
      </w:tr>
      <w:tr w:rsidR="00D71155" w:rsidRPr="00D71155" w14:paraId="60CC398A" w14:textId="77777777" w:rsidTr="00E26EEC">
        <w:trPr>
          <w:trHeight w:val="2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E17C" w14:textId="77777777" w:rsidR="00D71155" w:rsidRPr="00D71155" w:rsidRDefault="00D71155" w:rsidP="00D711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7115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Usługa przeglądu, czyszczenia, dezynfekcji instalacji wentylacyjnej, wymiennika gruntowego i Centrali Klimatyzacyjnej wraz </w:t>
            </w:r>
            <w:r w:rsidRPr="00D7115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>z dostawą i wymianą filtrów-dotyczy</w:t>
            </w:r>
            <w:r w:rsidRPr="00D71155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br/>
              <w:t xml:space="preserve"> Bloku Operacyjnego w Szpitalu Powiatowym w Lidzbarku Warmińskim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23F1" w14:textId="77777777" w:rsidR="00D71155" w:rsidRPr="00D71155" w:rsidRDefault="00D71155" w:rsidP="00D711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C2D9" w14:textId="77777777" w:rsidR="00D71155" w:rsidRPr="00D71155" w:rsidRDefault="00D71155" w:rsidP="00D711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C0B2" w14:textId="77777777" w:rsidR="00D71155" w:rsidRPr="00D71155" w:rsidRDefault="00D71155" w:rsidP="00D711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5C84AE9" w14:textId="77777777" w:rsidR="00D71155" w:rsidRPr="00D71155" w:rsidRDefault="00D71155" w:rsidP="00D71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3FEE9613" w14:textId="77777777" w:rsidR="00D71155" w:rsidRPr="00D71155" w:rsidRDefault="00D71155" w:rsidP="00D711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3F00310B" w14:textId="5CF84616" w:rsidR="000E78B9" w:rsidRDefault="00D71155" w:rsidP="00D711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>2.</w:t>
      </w:r>
      <w:r w:rsidRPr="00D7115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Termin realizacji zamówienia: </w:t>
      </w:r>
      <w:r w:rsidRPr="00D71155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do 15.03.2026 r.</w:t>
      </w:r>
    </w:p>
    <w:p w14:paraId="3DD2BF9E" w14:textId="1A7B8717" w:rsidR="00D71155" w:rsidRPr="000E78B9" w:rsidRDefault="000E78B9" w:rsidP="000E78B9">
      <w:pP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t>-</w:t>
      </w:r>
      <w:r w:rsidRPr="000E78B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proponowany termin wykonania usługi: …………………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pl-PL"/>
          <w14:ligatures w14:val="none"/>
        </w:rPr>
        <w:br w:type="page"/>
      </w:r>
    </w:p>
    <w:p w14:paraId="590DE01F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lastRenderedPageBreak/>
        <w:t xml:space="preserve">3. Oświadczamy, że w cenie oferty zostały uwzględnione wszystkie koszty wykonania zamówienia </w:t>
      </w: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br/>
        <w:t>i realizacji przyszłego świadczenia umownego.</w:t>
      </w:r>
    </w:p>
    <w:p w14:paraId="045BE94C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5511A887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4. Oświadczamy, że akceptujemy 60 dniowy termin płatności prawidłowo wystawionej faktury.</w:t>
      </w:r>
    </w:p>
    <w:p w14:paraId="217B2B6C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0D3D82B0" w14:textId="40C4FF3B" w:rsidR="00D71155" w:rsidRPr="00D71155" w:rsidRDefault="00D71155" w:rsidP="00D71155">
      <w:pPr>
        <w:tabs>
          <w:tab w:val="left" w:pos="567"/>
        </w:tabs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5. Oświadczamy, że akceptujemy warunki określone w projekcie umowy stanowiącym </w:t>
      </w:r>
      <w:r w:rsidRPr="00D7115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załącznik </w:t>
      </w:r>
      <w:r w:rsidR="0090632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D71155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nr 3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do Zapytania ofertowego oraz że w przypadku wyboru naszej oferty zobowiązujemy się </w:t>
      </w:r>
      <w:r w:rsidR="00906327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zawarcia umowy zgodnej z przedstawionym projektem.</w:t>
      </w:r>
    </w:p>
    <w:p w14:paraId="0BCB531C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1240235B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6. W przypadku 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pl-PL"/>
          <w14:ligatures w14:val="none"/>
        </w:rPr>
        <w:t>Wykonawców ubiegających się wspólnie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 udzielenie zamówienia, pełnomocnikiem będzie:</w:t>
      </w:r>
    </w:p>
    <w:p w14:paraId="419906CB" w14:textId="77777777" w:rsidR="00D71155" w:rsidRPr="00D71155" w:rsidRDefault="00D71155" w:rsidP="00D71155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</w:p>
    <w:p w14:paraId="26A65E15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t xml:space="preserve"> (prosimy dołączyć stosowne pełnomocnictwo, o ile nie wynika wprost z innych dokumentów)</w:t>
      </w:r>
    </w:p>
    <w:p w14:paraId="57741848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1BD45508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7. Oświadczamy, że jako Wykonawcy ubiegający się wspólnie o udzielenie zamówienia, będziemy odpowiadać solidarnie za realizację niniejszego zamówienia.</w:t>
      </w:r>
    </w:p>
    <w:p w14:paraId="3BCEC356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06289343" w14:textId="77777777" w:rsidR="00D71155" w:rsidRPr="000E78B9" w:rsidRDefault="00D71155" w:rsidP="00D711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0E78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8. Informacja dotycząca </w:t>
      </w:r>
      <w:r w:rsidRPr="000E78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pl-PL"/>
          <w14:ligatures w14:val="none"/>
        </w:rPr>
        <w:t>podwykonawców:</w:t>
      </w:r>
    </w:p>
    <w:p w14:paraId="5DA61CB9" w14:textId="77777777" w:rsidR="00D71155" w:rsidRPr="00D71155" w:rsidRDefault="00D71155" w:rsidP="00D7115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Oświadczamy, że będziemy/ nie będziemy</w:t>
      </w: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vertAlign w:val="superscript"/>
          <w:lang w:eastAsia="pl-PL"/>
          <w14:ligatures w14:val="none"/>
        </w:rPr>
        <w:t>*)</w:t>
      </w: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powierzać podwykonawcom realizacji części zamówienia.</w:t>
      </w:r>
    </w:p>
    <w:p w14:paraId="48A8C591" w14:textId="77777777" w:rsidR="00D71155" w:rsidRPr="00D71155" w:rsidRDefault="00D71155" w:rsidP="00D7115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/>
          <w14:ligatures w14:val="none"/>
        </w:rPr>
        <w:t xml:space="preserve">(Jeśli wykonawca będzie powierzać podwykonawcy część zamówienia - wypełnia informacje </w:t>
      </w:r>
      <w:r w:rsidRPr="00D71155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/>
          <w14:ligatures w14:val="none"/>
        </w:rPr>
        <w:br/>
        <w:t>w poniższym oświadczeniu.)</w:t>
      </w:r>
    </w:p>
    <w:p w14:paraId="0DB015C9" w14:textId="77777777" w:rsidR="00D71155" w:rsidRPr="00D71155" w:rsidRDefault="00D71155" w:rsidP="00D7115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Oświadczamy, że powierzymy podwykonawcom następujący zakres rzeczowy przedmiotu Zamówienia (</w:t>
      </w:r>
      <w:r w:rsidRPr="00D71155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/>
          <w14:ligatures w14:val="none"/>
        </w:rPr>
        <w:t>podać zakres zamówienia oraz nazwę i adres podwykonawcy):</w:t>
      </w:r>
    </w:p>
    <w:p w14:paraId="374065C9" w14:textId="77777777" w:rsidR="00D71155" w:rsidRPr="00D71155" w:rsidRDefault="00D71155" w:rsidP="00D71155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</w:t>
      </w:r>
    </w:p>
    <w:p w14:paraId="3C8D987A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ind w:left="284"/>
        <w:jc w:val="both"/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i/>
          <w:kern w:val="0"/>
          <w:sz w:val="22"/>
          <w:szCs w:val="22"/>
          <w:lang w:eastAsia="pl-PL"/>
          <w14:ligatures w14:val="none"/>
        </w:rPr>
        <w:t>……….……………………………………………………………………………………………………………</w:t>
      </w:r>
    </w:p>
    <w:p w14:paraId="1F1F4C9A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9.</w:t>
      </w:r>
      <w:r w:rsidRPr="00D711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E78B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Oświadczamy, że</w:t>
      </w: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podlegamy / nie podlegamy* wykluczeniu z udziału w postępowaniu na podstawie art. 7 ustawy z dnia 13 kwietnia 2022 roku o szczególnych rozwiązaniach w zakresie przeciwdziałania wspieraniu agresji na Ukrainę oraz służących ochronie bezpieczeństwa narodowego (Dz. U. 2022 poz. 835).</w:t>
      </w:r>
    </w:p>
    <w:p w14:paraId="0ECA5FFA" w14:textId="77777777" w:rsidR="00D71155" w:rsidRPr="00D71155" w:rsidRDefault="00D71155" w:rsidP="00D711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10. Oświadczamy, że:</w:t>
      </w:r>
    </w:p>
    <w:p w14:paraId="04D0BDDC" w14:textId="77777777" w:rsidR="00D71155" w:rsidRPr="00D71155" w:rsidRDefault="00D71155" w:rsidP="00D7115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794" w:hanging="368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 Zapoznaliśmy się z treścią Informacji o przetwarzaniu danych osobowych - stanowiącą</w:t>
      </w:r>
      <w:bookmarkStart w:id="0" w:name="_GoBack"/>
      <w:bookmarkEnd w:id="0"/>
    </w:p>
    <w:p w14:paraId="571051B3" w14:textId="77777777" w:rsidR="00D71155" w:rsidRPr="00D71155" w:rsidRDefault="00D71155" w:rsidP="00D71155">
      <w:pPr>
        <w:autoSpaceDE w:val="0"/>
        <w:autoSpaceDN w:val="0"/>
        <w:adjustRightInd w:val="0"/>
        <w:spacing w:after="0" w:line="360" w:lineRule="auto"/>
        <w:ind w:left="437" w:firstLine="271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>zał. Nr 4 do Zapytania ofertowego,</w:t>
      </w:r>
    </w:p>
    <w:p w14:paraId="281B2362" w14:textId="77777777" w:rsidR="00D71155" w:rsidRPr="00D71155" w:rsidRDefault="00D71155" w:rsidP="00D7115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94" w:hanging="357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Wypełniliśmy obowiązki informacyjne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przewidziane w art. 13 lub art. 14 RODO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>1)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wobec osób fizycznych, od których dane osobowe bezpośrednio lub pośrednio pozyskaliśmy w celu ubiegania się o udzielenie zamówienia publicznego w niniejszym postępowaniu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endnoteReference w:customMarkFollows="1" w:id="1"/>
        <w:sym w:font="Symbol" w:char="002A"/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>)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</w:p>
    <w:p w14:paraId="34293AE6" w14:textId="77777777" w:rsidR="00D71155" w:rsidRPr="00D71155" w:rsidRDefault="00D71155" w:rsidP="00D7115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94" w:hanging="357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obowiązki informacyjne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przewidziane w art. 13 lub art. 14 RODO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 xml:space="preserve">1) 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br/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przedmiotowym postępowaniu mnie nie dotyczą*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 xml:space="preserve">) 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**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vertAlign w:val="superscript"/>
          <w:lang w:eastAsia="pl-PL"/>
          <w14:ligatures w14:val="none"/>
        </w:rPr>
        <w:t>)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2CC54A4B" w14:textId="77777777" w:rsidR="00D71155" w:rsidRPr="00D71155" w:rsidRDefault="00D71155" w:rsidP="00D71155">
      <w:pPr>
        <w:autoSpaceDE w:val="0"/>
        <w:autoSpaceDN w:val="0"/>
        <w:adjustRightInd w:val="0"/>
        <w:spacing w:after="0" w:line="360" w:lineRule="auto"/>
        <w:ind w:left="794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27BFF6B0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lastRenderedPageBreak/>
        <w:t xml:space="preserve">11. Osobą uprawnioną do udzielania informacji na temat złożonej oferty, składania wyjaśnień jest……………………..…, </w:t>
      </w:r>
      <w:proofErr w:type="spellStart"/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tel</w:t>
      </w:r>
      <w:proofErr w:type="spellEnd"/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……………….……, e-mail………………….</w:t>
      </w:r>
    </w:p>
    <w:p w14:paraId="0A6796CE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</w:p>
    <w:p w14:paraId="431120A5" w14:textId="77777777" w:rsidR="00D71155" w:rsidRPr="00D71155" w:rsidRDefault="00D71155" w:rsidP="00D71155">
      <w:pPr>
        <w:autoSpaceDE w:val="0"/>
        <w:autoSpaceDN w:val="0"/>
        <w:adjustRightInd w:val="0"/>
        <w:spacing w:after="0" w:line="312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 xml:space="preserve">12. </w:t>
      </w: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  <w:t>Osobą odpowiedzialną za wykonanie przedmiotu zamówienia i przyjmowanie reklamacji jest:</w:t>
      </w: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pl-PL"/>
          <w14:ligatures w14:val="none"/>
        </w:rPr>
        <w:t>………….</w:t>
      </w: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……, </w:t>
      </w:r>
      <w:proofErr w:type="spellStart"/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  <w:t>tel</w:t>
      </w:r>
      <w:proofErr w:type="spellEnd"/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  <w:t>……………….………, e-mail……….…..…….…</w:t>
      </w:r>
    </w:p>
    <w:p w14:paraId="031E428C" w14:textId="77777777" w:rsidR="00D71155" w:rsidRPr="00D71155" w:rsidRDefault="00D71155" w:rsidP="00D71155">
      <w:pPr>
        <w:widowControl w:val="0"/>
        <w:suppressAutoHyphens/>
        <w:spacing w:after="0" w:line="312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</w:pPr>
    </w:p>
    <w:p w14:paraId="3AEB97DA" w14:textId="77777777" w:rsidR="00D71155" w:rsidRPr="00D71155" w:rsidRDefault="00D71155" w:rsidP="00D71155">
      <w:pPr>
        <w:widowControl w:val="0"/>
        <w:suppressAutoHyphens/>
        <w:spacing w:after="0" w:line="312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</w:pPr>
    </w:p>
    <w:p w14:paraId="7B2D595D" w14:textId="77777777" w:rsidR="00D71155" w:rsidRPr="00D71155" w:rsidRDefault="00D71155" w:rsidP="00D71155">
      <w:pPr>
        <w:widowControl w:val="0"/>
        <w:suppressAutoHyphens/>
        <w:spacing w:after="0" w:line="312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</w:pPr>
    </w:p>
    <w:p w14:paraId="15CA4D75" w14:textId="77777777" w:rsidR="00D71155" w:rsidRPr="00D71155" w:rsidRDefault="00D71155" w:rsidP="00D71155">
      <w:pPr>
        <w:widowControl w:val="0"/>
        <w:suppressAutoHyphens/>
        <w:spacing w:after="0" w:line="312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</w:pPr>
    </w:p>
    <w:p w14:paraId="0D0A40F9" w14:textId="77777777" w:rsidR="00D71155" w:rsidRPr="00D71155" w:rsidRDefault="00D71155" w:rsidP="00D71155">
      <w:pPr>
        <w:widowControl w:val="0"/>
        <w:suppressAutoHyphens/>
        <w:spacing w:after="0" w:line="312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  <w:t>Załącznikami do niniejszej oferty są:</w:t>
      </w:r>
    </w:p>
    <w:p w14:paraId="5D6B3E29" w14:textId="77777777" w:rsidR="00D71155" w:rsidRPr="00D71155" w:rsidRDefault="00D71155" w:rsidP="00D71155">
      <w:pPr>
        <w:widowControl w:val="0"/>
        <w:numPr>
          <w:ilvl w:val="0"/>
          <w:numId w:val="2"/>
        </w:numPr>
        <w:tabs>
          <w:tab w:val="right" w:leader="dot" w:pos="5103"/>
        </w:tabs>
        <w:suppressAutoHyphens/>
        <w:spacing w:after="0" w:line="312" w:lineRule="auto"/>
        <w:ind w:left="1066" w:hanging="1066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  <w:t>.</w:t>
      </w:r>
    </w:p>
    <w:p w14:paraId="763CA373" w14:textId="77777777" w:rsidR="00D71155" w:rsidRPr="00D71155" w:rsidRDefault="00D71155" w:rsidP="00D71155">
      <w:pPr>
        <w:widowControl w:val="0"/>
        <w:numPr>
          <w:ilvl w:val="0"/>
          <w:numId w:val="2"/>
        </w:numPr>
        <w:tabs>
          <w:tab w:val="right" w:leader="dot" w:pos="5103"/>
        </w:tabs>
        <w:suppressAutoHyphens/>
        <w:spacing w:after="0" w:line="312" w:lineRule="auto"/>
        <w:ind w:left="1066" w:hanging="1066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</w:pPr>
    </w:p>
    <w:p w14:paraId="0F577CF3" w14:textId="77777777" w:rsidR="00D71155" w:rsidRPr="00D71155" w:rsidRDefault="00D71155" w:rsidP="00D71155">
      <w:pPr>
        <w:widowControl w:val="0"/>
        <w:tabs>
          <w:tab w:val="right" w:leader="dot" w:pos="5103"/>
        </w:tabs>
        <w:suppressAutoHyphens/>
        <w:spacing w:after="0" w:line="312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</w:pPr>
      <w:r w:rsidRPr="00D71155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ar-SA"/>
          <w14:ligatures w14:val="none"/>
        </w:rPr>
        <w:t xml:space="preserve">     </w:t>
      </w:r>
    </w:p>
    <w:p w14:paraId="2A6127A8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C3B2667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43D3D79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C6C0EC5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87F5DCE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93E7131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B8937F9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A3516C2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11B6FF60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46FB2C2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3C298EC0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1562029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01C9885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413CEB3" w14:textId="77777777" w:rsidR="00D71155" w:rsidRPr="00D71155" w:rsidRDefault="00D71155" w:rsidP="00D71155">
      <w:pPr>
        <w:tabs>
          <w:tab w:val="left" w:pos="0"/>
          <w:tab w:val="center" w:leader="dot" w:pos="1418"/>
          <w:tab w:val="right" w:leader="dot" w:pos="2835"/>
          <w:tab w:val="left" w:pos="4820"/>
          <w:tab w:val="center" w:leader="dot" w:pos="6946"/>
          <w:tab w:val="righ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  <w:t xml:space="preserve">      </w:t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  <w:r w:rsidRPr="00D7115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ab/>
      </w:r>
    </w:p>
    <w:p w14:paraId="66EDA58F" w14:textId="77777777" w:rsidR="00D71155" w:rsidRPr="00D71155" w:rsidRDefault="00D71155" w:rsidP="00D71155">
      <w:pPr>
        <w:tabs>
          <w:tab w:val="center" w:pos="1418"/>
          <w:tab w:val="center" w:pos="694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</w:pPr>
      <w:r w:rsidRPr="00D71155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tab/>
        <w:t>(miejscowość, data)</w:t>
      </w:r>
      <w:r w:rsidRPr="00D71155"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/>
          <w14:ligatures w14:val="none"/>
        </w:rPr>
        <w:tab/>
        <w:t xml:space="preserve">      </w:t>
      </w:r>
      <w:r w:rsidRPr="00D71155"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pl-PL"/>
          <w14:ligatures w14:val="none"/>
        </w:rPr>
        <w:t>(podpis Wykonawcy)</w:t>
      </w:r>
    </w:p>
    <w:p w14:paraId="45F542D4" w14:textId="77777777" w:rsidR="00D71155" w:rsidRPr="00D71155" w:rsidRDefault="00D71155" w:rsidP="00D71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6D119DB9" w14:textId="77777777" w:rsidR="00D71155" w:rsidRPr="00D71155" w:rsidRDefault="00D71155" w:rsidP="00D71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57DCB2D3" w14:textId="77777777" w:rsidR="00D71155" w:rsidRPr="00D71155" w:rsidRDefault="00D71155" w:rsidP="00D71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48C522CA" w14:textId="77777777" w:rsidR="00D71155" w:rsidRPr="00D71155" w:rsidRDefault="00D71155" w:rsidP="00D711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BC800CD" w14:textId="77777777" w:rsidR="00D71155" w:rsidRDefault="00D71155"/>
    <w:sectPr w:rsidR="00D71155" w:rsidSect="00D71155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960E49" w14:textId="77777777" w:rsidR="000C53F7" w:rsidRDefault="000C53F7" w:rsidP="00D71155">
      <w:pPr>
        <w:spacing w:after="0" w:line="240" w:lineRule="auto"/>
      </w:pPr>
      <w:r>
        <w:separator/>
      </w:r>
    </w:p>
  </w:endnote>
  <w:endnote w:type="continuationSeparator" w:id="0">
    <w:p w14:paraId="437D341C" w14:textId="77777777" w:rsidR="000C53F7" w:rsidRDefault="000C53F7" w:rsidP="00D71155">
      <w:pPr>
        <w:spacing w:after="0" w:line="240" w:lineRule="auto"/>
      </w:pPr>
      <w:r>
        <w:continuationSeparator/>
      </w:r>
    </w:p>
  </w:endnote>
  <w:endnote w:id="1">
    <w:p w14:paraId="4DD48CED" w14:textId="77777777" w:rsidR="00D71155" w:rsidRDefault="00D71155" w:rsidP="00D71155">
      <w:pPr>
        <w:pStyle w:val="Tekstprzypisukocowego"/>
        <w:rPr>
          <w:rFonts w:ascii="Times New Roman" w:hAnsi="Times New Roman"/>
          <w:szCs w:val="16"/>
        </w:rPr>
      </w:pPr>
      <w:r>
        <w:rPr>
          <w:rStyle w:val="Odwoanieprzypisukocowego"/>
          <w:rFonts w:ascii="Times New Roman" w:hAnsi="Times New Roman"/>
        </w:rPr>
        <w:sym w:font="Symbol" w:char="002A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 xml:space="preserve">) </w:t>
      </w:r>
      <w:r>
        <w:rPr>
          <w:rFonts w:ascii="Times New Roman" w:hAnsi="Times New Roman"/>
          <w:szCs w:val="16"/>
        </w:rPr>
        <w:t>niepotrzebne przekreślić</w:t>
      </w:r>
    </w:p>
    <w:p w14:paraId="6E2F4F5D" w14:textId="77777777" w:rsidR="00D71155" w:rsidRDefault="00D71155" w:rsidP="00D71155">
      <w:pPr>
        <w:pStyle w:val="Tekstprzypisukocowego"/>
        <w:rPr>
          <w:rFonts w:ascii="Times New Roman" w:hAnsi="Times New Roman"/>
          <w:szCs w:val="16"/>
        </w:rPr>
      </w:pPr>
      <w:r>
        <w:rPr>
          <w:bCs/>
          <w:color w:val="000000"/>
          <w:szCs w:val="16"/>
        </w:rPr>
        <w:t>**)</w:t>
      </w:r>
      <w:r>
        <w:rPr>
          <w:color w:val="000000"/>
          <w:szCs w:val="16"/>
        </w:rPr>
        <w:t xml:space="preserve"> </w:t>
      </w:r>
      <w:r>
        <w:rPr>
          <w:rFonts w:ascii="Times New Roman" w:hAnsi="Times New Roman"/>
          <w:color w:val="000000"/>
          <w:szCs w:val="16"/>
        </w:rPr>
        <w:t xml:space="preserve">Wykonawca zaznacza jako właściwe </w:t>
      </w:r>
      <w:r>
        <w:rPr>
          <w:rFonts w:ascii="Times New Roman" w:hAnsi="Times New Roman"/>
          <w:b/>
          <w:color w:val="000000"/>
          <w:szCs w:val="16"/>
        </w:rPr>
        <w:t>to oświadczenie</w:t>
      </w:r>
      <w:r>
        <w:rPr>
          <w:rFonts w:ascii="Times New Roman" w:hAnsi="Times New Roman"/>
          <w:color w:val="000000"/>
          <w:szCs w:val="16"/>
        </w:rPr>
        <w:t xml:space="preserve"> w przypadku gdy </w:t>
      </w:r>
      <w:r>
        <w:rPr>
          <w:rFonts w:ascii="Times New Roman" w:hAnsi="Times New Roman"/>
          <w:szCs w:val="16"/>
        </w:rPr>
        <w:t xml:space="preserve">nie przekazuje danych osobowych </w:t>
      </w:r>
      <w:r>
        <w:rPr>
          <w:rFonts w:ascii="Times New Roman" w:hAnsi="Times New Roman"/>
          <w:szCs w:val="16"/>
        </w:rPr>
        <w:br/>
        <w:t xml:space="preserve">   innych niż bezpośrednio jego dotyczących lub zachodzi wyłączenie stosowania obowiązku informacyjnego, </w:t>
      </w:r>
      <w:r>
        <w:rPr>
          <w:rFonts w:ascii="Times New Roman" w:hAnsi="Times New Roman"/>
          <w:szCs w:val="16"/>
        </w:rPr>
        <w:br/>
        <w:t xml:space="preserve">   stosownie do art. 13 ust. 4 lub art. 14 ust. 5 RODO</w:t>
      </w:r>
    </w:p>
    <w:p w14:paraId="280498E0" w14:textId="77777777" w:rsidR="00D71155" w:rsidRDefault="00D71155" w:rsidP="00D71155">
      <w:pPr>
        <w:pStyle w:val="Tekstprzypisudolnego"/>
        <w:jc w:val="both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1)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="Times New Roman" w:hAnsi="Times New Roman"/>
          <w:szCs w:val="16"/>
        </w:rPr>
        <w:br/>
        <w:t xml:space="preserve"> (Dz. Urz. UE L 119 z 04.05.2016). </w:t>
      </w:r>
    </w:p>
    <w:p w14:paraId="5369870A" w14:textId="77777777" w:rsidR="00D71155" w:rsidRDefault="00D71155" w:rsidP="00D71155">
      <w:pPr>
        <w:pStyle w:val="Tekstprzypisukocowego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15CDC" w14:textId="25D7F527" w:rsidR="00D71155" w:rsidRDefault="000E78B9" w:rsidP="00827941">
    <w:pPr>
      <w:pStyle w:val="Stopka"/>
    </w:pPr>
    <w:r>
      <w:t>ZOZ.V.260-36</w:t>
    </w:r>
    <w:r w:rsidR="00906327">
      <w:t>/ZP/26</w:t>
    </w:r>
    <w:r w:rsidR="00D71155">
      <w:tab/>
    </w:r>
    <w:r w:rsidR="00D71155">
      <w:tab/>
    </w:r>
    <w:r w:rsidR="00D71155">
      <w:fldChar w:fldCharType="begin"/>
    </w:r>
    <w:r w:rsidR="00D71155">
      <w:instrText>PAGE   \* MERGEFORMAT</w:instrText>
    </w:r>
    <w:r w:rsidR="00D71155">
      <w:fldChar w:fldCharType="separate"/>
    </w:r>
    <w:r>
      <w:rPr>
        <w:noProof/>
      </w:rPr>
      <w:t>1</w:t>
    </w:r>
    <w:r w:rsidR="00D71155">
      <w:fldChar w:fldCharType="end"/>
    </w:r>
  </w:p>
  <w:p w14:paraId="3A342E1A" w14:textId="77777777" w:rsidR="00D71155" w:rsidRPr="00146FC4" w:rsidRDefault="00D71155">
    <w:pPr>
      <w:pStyle w:val="Stopka"/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1AFB6" w14:textId="77777777" w:rsidR="000C53F7" w:rsidRDefault="000C53F7" w:rsidP="00D71155">
      <w:pPr>
        <w:spacing w:after="0" w:line="240" w:lineRule="auto"/>
      </w:pPr>
      <w:r>
        <w:separator/>
      </w:r>
    </w:p>
  </w:footnote>
  <w:footnote w:type="continuationSeparator" w:id="0">
    <w:p w14:paraId="5DB37428" w14:textId="77777777" w:rsidR="000C53F7" w:rsidRDefault="000C53F7" w:rsidP="00D7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08C07" w14:textId="0BBB271F" w:rsidR="00906327" w:rsidRPr="00906327" w:rsidRDefault="00906327" w:rsidP="00906327">
    <w:pPr>
      <w:pStyle w:val="Nagwek"/>
      <w:jc w:val="right"/>
      <w:rPr>
        <w:rFonts w:ascii="Times New Roman" w:hAnsi="Times New Roman" w:cs="Times New Roman"/>
      </w:rPr>
    </w:pPr>
    <w:r w:rsidRPr="00906327">
      <w:rPr>
        <w:rFonts w:ascii="Times New Roman" w:hAnsi="Times New Roman" w:cs="Times New Roman"/>
        <w:bCs/>
        <w:sz w:val="22"/>
        <w:szCs w:val="22"/>
      </w:rPr>
      <w:t>Zał. nr 2 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2C99"/>
    <w:multiLevelType w:val="hybridMultilevel"/>
    <w:tmpl w:val="4832173A"/>
    <w:lvl w:ilvl="0" w:tplc="0FC667D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374E6E64"/>
    <w:multiLevelType w:val="hybridMultilevel"/>
    <w:tmpl w:val="A4E4651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21094"/>
    <w:multiLevelType w:val="hybridMultilevel"/>
    <w:tmpl w:val="A3FA3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55"/>
    <w:rsid w:val="000C53F7"/>
    <w:rsid w:val="000E78B9"/>
    <w:rsid w:val="00636B0E"/>
    <w:rsid w:val="00906327"/>
    <w:rsid w:val="00AB20D1"/>
    <w:rsid w:val="00D7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F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1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1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1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1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1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1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1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1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1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1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155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711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7115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11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1155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15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D711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7115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D711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1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1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1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1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1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1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1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1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1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1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155"/>
    <w:rPr>
      <w:b/>
      <w:bCs/>
      <w:smallCaps/>
      <w:color w:val="0F4761" w:themeColor="accent1" w:themeShade="BF"/>
      <w:spacing w:val="5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711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7115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11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1155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11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1155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D711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71155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D7115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Będzińska</dc:creator>
  <cp:lastModifiedBy>Natalia Ficek</cp:lastModifiedBy>
  <cp:revision>4</cp:revision>
  <dcterms:created xsi:type="dcterms:W3CDTF">2026-01-27T08:16:00Z</dcterms:created>
  <dcterms:modified xsi:type="dcterms:W3CDTF">2026-02-10T07:39:00Z</dcterms:modified>
</cp:coreProperties>
</file>